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27B38" w14:textId="2BF638C9" w:rsidR="001563F3" w:rsidRDefault="001563F3" w:rsidP="00E7033A">
      <w:pPr>
        <w:pStyle w:val="Heading3"/>
        <w:ind w:left="-1560" w:firstLine="0"/>
        <w:jc w:val="left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Course Location - </w:t>
      </w:r>
    </w:p>
    <w:p w14:paraId="02AB7532" w14:textId="2B35BA5E" w:rsidR="00C628C3" w:rsidRPr="001E21C1" w:rsidRDefault="00D971AF" w:rsidP="00E7033A">
      <w:pPr>
        <w:pStyle w:val="Heading3"/>
        <w:ind w:left="-1560" w:firstLine="0"/>
        <w:jc w:val="left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Day 1</w:t>
      </w:r>
      <w:r w:rsidR="001563F3">
        <w:rPr>
          <w:rFonts w:ascii="Century Gothic" w:hAnsi="Century Gothic"/>
          <w:sz w:val="22"/>
        </w:rPr>
        <w:t xml:space="preserve"> </w:t>
      </w:r>
      <w:r w:rsidR="00A6227D" w:rsidRPr="00A93A84">
        <w:rPr>
          <w:rFonts w:ascii="Century Gothic" w:hAnsi="Century Gothic"/>
          <w:b w:val="0"/>
          <w:bCs/>
          <w:sz w:val="22"/>
        </w:rPr>
        <w:t>(</w:t>
      </w:r>
      <w:r w:rsidR="007261F9">
        <w:rPr>
          <w:rFonts w:ascii="Century Gothic" w:hAnsi="Century Gothic"/>
          <w:b w:val="0"/>
          <w:bCs/>
          <w:sz w:val="22"/>
        </w:rPr>
        <w:t>18</w:t>
      </w:r>
      <w:r w:rsidR="00A6227D" w:rsidRPr="00A93A84">
        <w:rPr>
          <w:rFonts w:ascii="Century Gothic" w:hAnsi="Century Gothic"/>
          <w:b w:val="0"/>
          <w:bCs/>
          <w:sz w:val="22"/>
        </w:rPr>
        <w:t xml:space="preserve"> participants, 6 per group)</w:t>
      </w:r>
    </w:p>
    <w:tbl>
      <w:tblPr>
        <w:tblW w:w="10632" w:type="dxa"/>
        <w:tblInd w:w="-1716" w:type="dxa"/>
        <w:tblLayout w:type="fixed"/>
        <w:tblLook w:val="0000" w:firstRow="0" w:lastRow="0" w:firstColumn="0" w:lastColumn="0" w:noHBand="0" w:noVBand="0"/>
      </w:tblPr>
      <w:tblGrid>
        <w:gridCol w:w="1540"/>
        <w:gridCol w:w="4556"/>
        <w:gridCol w:w="4536"/>
      </w:tblGrid>
      <w:tr w:rsidR="00A940F2" w:rsidRPr="001E21C1" w14:paraId="2ECB4477" w14:textId="77777777" w:rsidTr="5A8C2C10">
        <w:trPr>
          <w:trHeight w:val="500"/>
        </w:trPr>
        <w:tc>
          <w:tcPr>
            <w:tcW w:w="154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25AE0487" w14:textId="4DB4E97B" w:rsidR="00A940F2" w:rsidRPr="00D0240E" w:rsidRDefault="00A36A42" w:rsidP="00EB5712">
            <w:pPr>
              <w:rPr>
                <w:rFonts w:ascii="Century Gothic" w:hAnsi="Century Gothic"/>
                <w:b/>
                <w:bCs/>
              </w:rPr>
            </w:pPr>
            <w:r w:rsidRPr="00D67B0C">
              <w:rPr>
                <w:rFonts w:ascii="Century Gothic" w:hAnsi="Century Gothic"/>
                <w:b/>
                <w:bCs/>
                <w:color w:val="FF0000"/>
              </w:rPr>
              <w:t>0</w:t>
            </w:r>
            <w:r w:rsidR="00002DD3" w:rsidRPr="00D67B0C">
              <w:rPr>
                <w:rFonts w:ascii="Century Gothic" w:hAnsi="Century Gothic"/>
                <w:b/>
                <w:bCs/>
                <w:color w:val="FF0000"/>
              </w:rPr>
              <w:t>7</w:t>
            </w:r>
            <w:r w:rsidR="005D422B">
              <w:rPr>
                <w:rFonts w:ascii="Century Gothic" w:hAnsi="Century Gothic"/>
                <w:b/>
                <w:bCs/>
                <w:color w:val="FF0000"/>
              </w:rPr>
              <w:t>45</w:t>
            </w:r>
            <w:r w:rsidR="00002DD3" w:rsidRPr="00D67B0C">
              <w:rPr>
                <w:rFonts w:ascii="Century Gothic" w:hAnsi="Century Gothic"/>
                <w:b/>
                <w:bCs/>
                <w:color w:val="FF0000"/>
              </w:rPr>
              <w:t xml:space="preserve"> </w:t>
            </w:r>
            <w:r w:rsidR="009440B3" w:rsidRPr="00D0240E">
              <w:rPr>
                <w:rFonts w:ascii="Symbol" w:eastAsia="Symbol" w:hAnsi="Symbol" w:cs="Symbol"/>
                <w:b/>
                <w:bCs/>
              </w:rPr>
              <w:t></w:t>
            </w:r>
            <w:r w:rsidR="00002DD3" w:rsidRPr="00D0240E">
              <w:rPr>
                <w:rFonts w:ascii="Century Gothic" w:hAnsi="Century Gothic"/>
                <w:b/>
                <w:bCs/>
              </w:rPr>
              <w:t xml:space="preserve"> </w:t>
            </w:r>
            <w:r w:rsidR="00FD1FDB" w:rsidRPr="00D0240E">
              <w:rPr>
                <w:rFonts w:ascii="Century Gothic" w:hAnsi="Century Gothic"/>
                <w:b/>
                <w:bCs/>
              </w:rPr>
              <w:t>0</w:t>
            </w:r>
            <w:r w:rsidR="00D46A45" w:rsidRPr="00D0240E">
              <w:rPr>
                <w:rFonts w:ascii="Century Gothic" w:hAnsi="Century Gothic"/>
                <w:b/>
                <w:bCs/>
              </w:rPr>
              <w:t>8</w:t>
            </w:r>
            <w:r w:rsidR="00326812" w:rsidRPr="00D0240E">
              <w:rPr>
                <w:rFonts w:ascii="Century Gothic" w:hAnsi="Century Gothic"/>
                <w:b/>
                <w:bCs/>
              </w:rPr>
              <w:t>30</w:t>
            </w:r>
          </w:p>
          <w:p w14:paraId="6814C285" w14:textId="5BACA381" w:rsidR="00E90355" w:rsidRPr="00D0240E" w:rsidRDefault="00E90355" w:rsidP="00EB5712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0A46E3" w14:textId="77777777" w:rsidR="00D760C8" w:rsidRDefault="000A32A5" w:rsidP="007B030F">
            <w:pPr>
              <w:spacing w:line="276" w:lineRule="auto"/>
              <w:rPr>
                <w:rFonts w:ascii="Century Gothic" w:hAnsi="Century Gothic"/>
              </w:rPr>
            </w:pPr>
            <w:r w:rsidRPr="001E21C1">
              <w:rPr>
                <w:rFonts w:ascii="Century Gothic" w:hAnsi="Century Gothic"/>
              </w:rPr>
              <w:t>FACULTY MEETING &amp;</w:t>
            </w:r>
            <w:r w:rsidR="00D67B0C">
              <w:rPr>
                <w:rFonts w:ascii="Century Gothic" w:hAnsi="Century Gothic"/>
              </w:rPr>
              <w:t xml:space="preserve"> REALITi practice</w:t>
            </w:r>
            <w:r w:rsidR="0094760F">
              <w:rPr>
                <w:rFonts w:ascii="Century Gothic" w:hAnsi="Century Gothic"/>
              </w:rPr>
              <w:t xml:space="preserve"> </w:t>
            </w:r>
          </w:p>
          <w:p w14:paraId="209B46E1" w14:textId="24B48976" w:rsidR="00A940F2" w:rsidRPr="001E21C1" w:rsidRDefault="000774E3" w:rsidP="007B030F">
            <w:pPr>
              <w:spacing w:line="276" w:lineRule="auto"/>
              <w:rPr>
                <w:rFonts w:ascii="Century Gothic" w:hAnsi="Century Gothic"/>
              </w:rPr>
            </w:pPr>
            <w:hyperlink r:id="rId11" w:tgtFrame="_blank" w:history="1">
              <w:r>
                <w:rPr>
                  <w:rStyle w:val="Hyperlink"/>
                  <w:rFonts w:ascii="Calibri" w:hAnsi="Calibri" w:cs="Calibri"/>
                  <w:color w:val="1155CC"/>
                  <w:sz w:val="22"/>
                  <w:szCs w:val="22"/>
                  <w:shd w:val="clear" w:color="auto" w:fill="FFFFFF"/>
                </w:rPr>
                <w:t>REALITi quick guides for APLS Faculty</w:t>
              </w:r>
            </w:hyperlink>
            <w:r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5709D207" w14:textId="77777777" w:rsidR="00A940F2" w:rsidRPr="001E21C1" w:rsidRDefault="00A940F2" w:rsidP="00451B98">
            <w:pPr>
              <w:spacing w:line="276" w:lineRule="auto"/>
              <w:rPr>
                <w:rFonts w:ascii="Century Gothic" w:hAnsi="Century Gothic"/>
              </w:rPr>
            </w:pPr>
            <w:r w:rsidRPr="001E21C1">
              <w:rPr>
                <w:rFonts w:ascii="Century Gothic" w:hAnsi="Century Gothic"/>
              </w:rPr>
              <w:t>All faculty</w:t>
            </w:r>
          </w:p>
        </w:tc>
      </w:tr>
      <w:tr w:rsidR="00874D37" w:rsidRPr="001E21C1" w14:paraId="76A9C2A8" w14:textId="77777777" w:rsidTr="5A8C2C10">
        <w:trPr>
          <w:trHeight w:val="376"/>
        </w:trPr>
        <w:tc>
          <w:tcPr>
            <w:tcW w:w="154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470E4E9D" w14:textId="357EB8F0" w:rsidR="00874D37" w:rsidRPr="00D0240E" w:rsidRDefault="00FD1FDB" w:rsidP="000A32A5">
            <w:pPr>
              <w:rPr>
                <w:rFonts w:ascii="Century Gothic" w:hAnsi="Century Gothic"/>
                <w:b/>
                <w:bCs/>
              </w:rPr>
            </w:pPr>
            <w:r w:rsidRPr="00D0240E">
              <w:rPr>
                <w:rFonts w:ascii="Century Gothic" w:hAnsi="Century Gothic"/>
                <w:b/>
                <w:bCs/>
              </w:rPr>
              <w:t>08</w:t>
            </w:r>
            <w:r w:rsidR="00EC46B0">
              <w:rPr>
                <w:rFonts w:ascii="Century Gothic" w:hAnsi="Century Gothic"/>
                <w:b/>
                <w:bCs/>
              </w:rPr>
              <w:t>00</w:t>
            </w:r>
            <w:r w:rsidRPr="00D0240E">
              <w:rPr>
                <w:rFonts w:ascii="Century Gothic" w:hAnsi="Century Gothic"/>
                <w:b/>
                <w:bCs/>
              </w:rPr>
              <w:t xml:space="preserve"> – 0</w:t>
            </w:r>
            <w:r w:rsidR="00D46A45" w:rsidRPr="00D0240E">
              <w:rPr>
                <w:rFonts w:ascii="Century Gothic" w:hAnsi="Century Gothic"/>
                <w:b/>
                <w:bCs/>
              </w:rPr>
              <w:t>8</w:t>
            </w:r>
            <w:r w:rsidR="00A1636A" w:rsidRPr="00D0240E">
              <w:rPr>
                <w:rFonts w:ascii="Century Gothic" w:hAnsi="Century Gothic"/>
                <w:b/>
                <w:bCs/>
              </w:rPr>
              <w:t>30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9BB3DA" w14:textId="3D8A36F3" w:rsidR="00874D37" w:rsidRPr="001E21C1" w:rsidRDefault="007B030F" w:rsidP="000A32A5">
            <w:pPr>
              <w:rPr>
                <w:rFonts w:ascii="Century Gothic" w:hAnsi="Century Gothic"/>
              </w:rPr>
            </w:pPr>
            <w:r w:rsidRPr="001E21C1">
              <w:rPr>
                <w:rFonts w:ascii="Century Gothic" w:hAnsi="Century Gothic"/>
              </w:rPr>
              <w:t>Registration</w:t>
            </w:r>
            <w:r w:rsidR="00EC46B0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724FB398" w14:textId="71654627" w:rsidR="00874D37" w:rsidRPr="001E21C1" w:rsidRDefault="000A32A5" w:rsidP="000A32A5">
            <w:pPr>
              <w:rPr>
                <w:rFonts w:ascii="Century Gothic" w:hAnsi="Century Gothic"/>
              </w:rPr>
            </w:pPr>
            <w:r w:rsidRPr="001E21C1">
              <w:rPr>
                <w:rFonts w:ascii="Century Gothic" w:hAnsi="Century Gothic"/>
              </w:rPr>
              <w:t>Candidates</w:t>
            </w:r>
          </w:p>
        </w:tc>
      </w:tr>
      <w:tr w:rsidR="00874D37" w:rsidRPr="001E21C1" w14:paraId="5ABE3E3B" w14:textId="77777777" w:rsidTr="5A8C2C10">
        <w:trPr>
          <w:trHeight w:val="369"/>
        </w:trPr>
        <w:tc>
          <w:tcPr>
            <w:tcW w:w="1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99D8B5C" w14:textId="3940E44D" w:rsidR="00874D37" w:rsidRPr="00D0240E" w:rsidRDefault="00FD1FDB">
            <w:pPr>
              <w:rPr>
                <w:rFonts w:ascii="Century Gothic" w:hAnsi="Century Gothic"/>
                <w:b/>
                <w:bCs/>
              </w:rPr>
            </w:pPr>
            <w:r w:rsidRPr="00D0240E">
              <w:rPr>
                <w:rFonts w:ascii="Century Gothic" w:hAnsi="Century Gothic"/>
                <w:b/>
                <w:bCs/>
              </w:rPr>
              <w:t>0</w:t>
            </w:r>
            <w:r w:rsidR="00D46A45" w:rsidRPr="00D0240E">
              <w:rPr>
                <w:rFonts w:ascii="Century Gothic" w:hAnsi="Century Gothic"/>
                <w:b/>
                <w:bCs/>
              </w:rPr>
              <w:t>8</w:t>
            </w:r>
            <w:r w:rsidR="00A1636A" w:rsidRPr="00D0240E">
              <w:rPr>
                <w:rFonts w:ascii="Century Gothic" w:hAnsi="Century Gothic"/>
                <w:b/>
                <w:bCs/>
              </w:rPr>
              <w:t>3</w:t>
            </w:r>
            <w:r w:rsidR="00A36A42" w:rsidRPr="00D0240E">
              <w:rPr>
                <w:rFonts w:ascii="Century Gothic" w:hAnsi="Century Gothic"/>
                <w:b/>
                <w:bCs/>
              </w:rPr>
              <w:t>0</w:t>
            </w:r>
            <w:r w:rsidRPr="00D0240E">
              <w:rPr>
                <w:rFonts w:ascii="Century Gothic" w:hAnsi="Century Gothic"/>
                <w:b/>
                <w:bCs/>
              </w:rPr>
              <w:t xml:space="preserve"> – 09</w:t>
            </w:r>
            <w:r w:rsidR="00A1636A" w:rsidRPr="00D0240E">
              <w:rPr>
                <w:rFonts w:ascii="Century Gothic" w:hAnsi="Century Gothic"/>
                <w:b/>
                <w:bCs/>
              </w:rPr>
              <w:t>00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BF82AA7" w14:textId="7D6983CA" w:rsidR="00874D37" w:rsidRPr="00413414" w:rsidRDefault="00D37174" w:rsidP="00451B98">
            <w:pPr>
              <w:spacing w:line="276" w:lineRule="auto"/>
              <w:rPr>
                <w:rFonts w:ascii="Century Gothic" w:hAnsi="Century Gothic"/>
              </w:rPr>
            </w:pPr>
            <w:hyperlink r:id="rId12">
              <w:r w:rsidRPr="7A7511C7">
                <w:rPr>
                  <w:rStyle w:val="Hyperlink"/>
                  <w:rFonts w:ascii="Century Gothic" w:hAnsi="Century Gothic"/>
                </w:rPr>
                <w:t>Welcome and Aims</w:t>
              </w:r>
            </w:hyperlink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892787" w14:textId="705398E0" w:rsidR="00874D37" w:rsidRPr="00113299" w:rsidRDefault="00874D37" w:rsidP="00451B98">
            <w:pPr>
              <w:spacing w:line="276" w:lineRule="auto"/>
              <w:rPr>
                <w:rFonts w:ascii="Century Gothic" w:hAnsi="Century Gothic"/>
              </w:rPr>
            </w:pPr>
          </w:p>
        </w:tc>
      </w:tr>
      <w:tr w:rsidR="00663F92" w:rsidRPr="001E21C1" w14:paraId="5721399D" w14:textId="77777777" w:rsidTr="5A8C2C10">
        <w:trPr>
          <w:trHeight w:val="369"/>
        </w:trPr>
        <w:tc>
          <w:tcPr>
            <w:tcW w:w="1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DF27806" w14:textId="342E618C" w:rsidR="00663F92" w:rsidRPr="00D0240E" w:rsidRDefault="006A28D8" w:rsidP="00663F92">
            <w:pPr>
              <w:rPr>
                <w:rFonts w:ascii="Century Gothic" w:hAnsi="Century Gothic"/>
                <w:b/>
                <w:bCs/>
              </w:rPr>
            </w:pPr>
            <w:r w:rsidRPr="00D0240E">
              <w:rPr>
                <w:rFonts w:ascii="Century Gothic" w:hAnsi="Century Gothic"/>
                <w:b/>
                <w:bCs/>
              </w:rPr>
              <w:t>09</w:t>
            </w:r>
            <w:r w:rsidR="00A1636A" w:rsidRPr="00D0240E">
              <w:rPr>
                <w:rFonts w:ascii="Century Gothic" w:hAnsi="Century Gothic"/>
                <w:b/>
                <w:bCs/>
              </w:rPr>
              <w:t>00</w:t>
            </w:r>
            <w:r w:rsidR="00360C5E" w:rsidRPr="00D0240E">
              <w:rPr>
                <w:rFonts w:ascii="Century Gothic" w:hAnsi="Century Gothic"/>
                <w:b/>
                <w:bCs/>
              </w:rPr>
              <w:t xml:space="preserve"> </w:t>
            </w:r>
            <w:r w:rsidRPr="00D0240E">
              <w:rPr>
                <w:rFonts w:ascii="Century Gothic" w:hAnsi="Century Gothic"/>
                <w:b/>
                <w:bCs/>
              </w:rPr>
              <w:t>-</w:t>
            </w:r>
            <w:r w:rsidR="00360C5E" w:rsidRPr="00D0240E">
              <w:rPr>
                <w:rFonts w:ascii="Century Gothic" w:hAnsi="Century Gothic"/>
                <w:b/>
                <w:bCs/>
              </w:rPr>
              <w:t xml:space="preserve"> </w:t>
            </w:r>
            <w:r w:rsidR="00A1636A" w:rsidRPr="00D0240E">
              <w:rPr>
                <w:rFonts w:ascii="Century Gothic" w:hAnsi="Century Gothic"/>
                <w:b/>
                <w:bCs/>
              </w:rPr>
              <w:t>0945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7C5E0D1" w14:textId="77777777" w:rsidR="00663F92" w:rsidRPr="00CE65FA" w:rsidRDefault="00663F92" w:rsidP="00663F92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CE65FA">
              <w:rPr>
                <w:rFonts w:ascii="Century Gothic" w:hAnsi="Century Gothic"/>
                <w:b/>
                <w:bCs/>
              </w:rPr>
              <w:t>Interactive Plenary:</w:t>
            </w:r>
          </w:p>
          <w:p w14:paraId="68BE9A84" w14:textId="7D2AA4AC" w:rsidR="001322BF" w:rsidRPr="00343D87" w:rsidRDefault="001322BF" w:rsidP="001322BF">
            <w:pPr>
              <w:spacing w:line="276" w:lineRule="auto"/>
              <w:rPr>
                <w:rFonts w:ascii="Century Gothic" w:hAnsi="Century Gothic"/>
              </w:rPr>
            </w:pPr>
            <w:hyperlink r:id="rId13">
              <w:r w:rsidRPr="67F25F39">
                <w:rPr>
                  <w:rStyle w:val="Hyperlink"/>
                  <w:rFonts w:ascii="Century Gothic" w:hAnsi="Century Gothic"/>
                </w:rPr>
                <w:t>Structured approach to serious illness, Advanced Life Support</w:t>
              </w:r>
            </w:hyperlink>
          </w:p>
          <w:p w14:paraId="0464A0CF" w14:textId="5736F878" w:rsidR="00663F92" w:rsidRPr="001E21C1" w:rsidRDefault="00663F92" w:rsidP="00FE5990">
            <w:pPr>
              <w:spacing w:line="276" w:lineRule="auto"/>
              <w:rPr>
                <w:rFonts w:ascii="Century Gothic" w:hAnsi="Century Gothic"/>
              </w:rPr>
            </w:pPr>
            <w:r w:rsidRPr="001E21C1">
              <w:rPr>
                <w:rFonts w:ascii="Century Gothic" w:hAnsi="Century Gothic"/>
                <w:sz w:val="18"/>
              </w:rPr>
              <w:t xml:space="preserve">Aims: </w:t>
            </w:r>
          </w:p>
          <w:p w14:paraId="2379E8F0" w14:textId="77777777" w:rsidR="00663F92" w:rsidRPr="001E21C1" w:rsidRDefault="00663F92" w:rsidP="00663F92">
            <w:pPr>
              <w:rPr>
                <w:rFonts w:ascii="Century Gothic" w:hAnsi="Century Gothic"/>
                <w:sz w:val="18"/>
              </w:rPr>
            </w:pPr>
            <w:r w:rsidRPr="001E21C1">
              <w:rPr>
                <w:rFonts w:ascii="Century Gothic" w:hAnsi="Century Gothic"/>
                <w:sz w:val="18"/>
              </w:rPr>
              <w:t xml:space="preserve">-Early interaction between faculty and candidates </w:t>
            </w:r>
          </w:p>
          <w:p w14:paraId="16E9FA75" w14:textId="04B4609E" w:rsidR="00B00FAB" w:rsidRPr="001E21C1" w:rsidRDefault="00663F92" w:rsidP="00B00FAB">
            <w:pPr>
              <w:rPr>
                <w:rFonts w:ascii="Century Gothic" w:hAnsi="Century Gothic"/>
                <w:sz w:val="18"/>
              </w:rPr>
            </w:pPr>
            <w:r w:rsidRPr="001E21C1">
              <w:rPr>
                <w:rFonts w:ascii="Century Gothic" w:hAnsi="Century Gothic"/>
                <w:sz w:val="18"/>
              </w:rPr>
              <w:t xml:space="preserve">-To recall and consolidate online learning </w:t>
            </w:r>
          </w:p>
          <w:p w14:paraId="09F36882" w14:textId="36AE6E81" w:rsidR="00663F92" w:rsidRPr="00B00FAB" w:rsidRDefault="00663F92" w:rsidP="00B00FAB">
            <w:pPr>
              <w:ind w:left="34"/>
              <w:rPr>
                <w:rFonts w:ascii="Century Gothic" w:hAnsi="Century Gothic"/>
                <w:sz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5F725E02" w14:textId="521CBDBD" w:rsidR="00663F92" w:rsidRPr="001E21C1" w:rsidRDefault="00663F92" w:rsidP="00663F92">
            <w:pPr>
              <w:spacing w:line="276" w:lineRule="auto"/>
              <w:rPr>
                <w:rFonts w:ascii="Century Gothic" w:hAnsi="Century Gothic"/>
              </w:rPr>
            </w:pPr>
            <w:r w:rsidRPr="008F15F9">
              <w:rPr>
                <w:rFonts w:ascii="Century Gothic" w:hAnsi="Century Gothic"/>
              </w:rPr>
              <w:t>Led by:</w:t>
            </w:r>
            <w:r w:rsidR="00113299">
              <w:rPr>
                <w:rFonts w:ascii="Century Gothic" w:hAnsi="Century Gothic"/>
              </w:rPr>
              <w:t xml:space="preserve"> </w:t>
            </w:r>
            <w:r w:rsidRPr="001E21C1">
              <w:rPr>
                <w:rFonts w:ascii="Century Gothic" w:hAnsi="Century Gothic"/>
              </w:rPr>
              <w:t xml:space="preserve"> </w:t>
            </w:r>
            <w:r w:rsidRPr="001E21C1">
              <w:rPr>
                <w:rFonts w:ascii="Century Gothic" w:hAnsi="Century Gothic"/>
              </w:rPr>
              <w:br/>
            </w:r>
          </w:p>
          <w:p w14:paraId="418D4FDD" w14:textId="77777777" w:rsidR="00663F92" w:rsidRPr="001E21C1" w:rsidRDefault="00663F92" w:rsidP="00663F92">
            <w:pPr>
              <w:spacing w:line="276" w:lineRule="auto"/>
              <w:rPr>
                <w:rFonts w:ascii="Century Gothic" w:hAnsi="Century Gothic"/>
              </w:rPr>
            </w:pPr>
          </w:p>
          <w:p w14:paraId="653DA2A8" w14:textId="77777777" w:rsidR="00663F92" w:rsidRPr="001E21C1" w:rsidRDefault="00663F92" w:rsidP="00663F92">
            <w:pPr>
              <w:spacing w:line="276" w:lineRule="auto"/>
              <w:rPr>
                <w:rFonts w:ascii="Century Gothic" w:hAnsi="Century Gothic"/>
              </w:rPr>
            </w:pPr>
          </w:p>
          <w:p w14:paraId="7A61CB5A" w14:textId="77777777" w:rsidR="00663F92" w:rsidRPr="001E21C1" w:rsidRDefault="00663F92" w:rsidP="00663F92">
            <w:pPr>
              <w:spacing w:line="276" w:lineRule="auto"/>
              <w:rPr>
                <w:rFonts w:ascii="Century Gothic" w:hAnsi="Century Gothic"/>
              </w:rPr>
            </w:pPr>
            <w:r w:rsidRPr="001E21C1">
              <w:rPr>
                <w:rFonts w:ascii="Century Gothic" w:hAnsi="Century Gothic"/>
              </w:rPr>
              <w:t>Candidates in their colour groups</w:t>
            </w:r>
          </w:p>
          <w:p w14:paraId="59FCED1C" w14:textId="1E87D334" w:rsidR="00663F92" w:rsidRPr="001E21C1" w:rsidRDefault="00663F92" w:rsidP="00663F92">
            <w:pPr>
              <w:spacing w:line="276" w:lineRule="auto"/>
              <w:rPr>
                <w:rFonts w:ascii="Century Gothic" w:hAnsi="Century Gothic"/>
              </w:rPr>
            </w:pPr>
            <w:r w:rsidRPr="001E21C1">
              <w:rPr>
                <w:rFonts w:ascii="Century Gothic" w:hAnsi="Century Gothic"/>
              </w:rPr>
              <w:t xml:space="preserve">1 instructor per group - allocate as per skill station </w:t>
            </w:r>
          </w:p>
        </w:tc>
      </w:tr>
      <w:tr w:rsidR="00A1636A" w:rsidRPr="001E21C1" w14:paraId="6E63DD22" w14:textId="77777777" w:rsidTr="5A8C2C10">
        <w:trPr>
          <w:trHeight w:val="369"/>
        </w:trPr>
        <w:tc>
          <w:tcPr>
            <w:tcW w:w="1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9DE44FD" w14:textId="6DE6CFA8" w:rsidR="00A1636A" w:rsidRPr="00D0240E" w:rsidRDefault="00A1636A" w:rsidP="00663F92">
            <w:pPr>
              <w:rPr>
                <w:rFonts w:ascii="Century Gothic" w:hAnsi="Century Gothic"/>
                <w:b/>
                <w:bCs/>
              </w:rPr>
            </w:pPr>
            <w:r w:rsidRPr="00D0240E">
              <w:rPr>
                <w:rFonts w:ascii="Century Gothic" w:hAnsi="Century Gothic"/>
                <w:b/>
                <w:bCs/>
              </w:rPr>
              <w:t>0945 - 100</w:t>
            </w:r>
            <w:r w:rsidR="00FA05BD" w:rsidRPr="00D0240E">
              <w:rPr>
                <w:rFonts w:ascii="Century Gothic" w:hAnsi="Century Gothic"/>
                <w:b/>
                <w:bCs/>
              </w:rPr>
              <w:t>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F096C6F" w14:textId="3BBB76F3" w:rsidR="00A1636A" w:rsidRPr="001E21C1" w:rsidRDefault="00DB6812" w:rsidP="00663F92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Morning Tea </w:t>
            </w:r>
            <w:r w:rsidR="00A1636A">
              <w:rPr>
                <w:rFonts w:ascii="Century Gothic" w:hAnsi="Century Gothic"/>
              </w:rPr>
              <w:t>Break</w:t>
            </w:r>
            <w:r>
              <w:rPr>
                <w:rFonts w:ascii="Century Gothic" w:hAnsi="Century Gothic"/>
              </w:rPr>
              <w:t>,</w:t>
            </w:r>
            <w:r w:rsidR="0084772B">
              <w:rPr>
                <w:rFonts w:ascii="Century Gothic" w:hAnsi="Century Gothic"/>
              </w:rPr>
              <w:t xml:space="preserve"> Meet your mentees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791C5F3" w14:textId="4AB9555E" w:rsidR="00A1636A" w:rsidRPr="008F15F9" w:rsidRDefault="00A1636A" w:rsidP="00663F92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</w:t>
            </w:r>
            <w:r w:rsidR="004C3FD5">
              <w:rPr>
                <w:rFonts w:ascii="Century Gothic" w:hAnsi="Century Gothic"/>
              </w:rPr>
              <w:t>15</w:t>
            </w:r>
            <w:r>
              <w:rPr>
                <w:rFonts w:ascii="Century Gothic" w:hAnsi="Century Gothic"/>
              </w:rPr>
              <w:t xml:space="preserve"> mins)</w:t>
            </w:r>
          </w:p>
        </w:tc>
      </w:tr>
      <w:tr w:rsidR="00663F92" w:rsidRPr="001E21C1" w14:paraId="511F424D" w14:textId="77777777" w:rsidTr="5A8C2C10">
        <w:trPr>
          <w:trHeight w:val="1737"/>
        </w:trPr>
        <w:tc>
          <w:tcPr>
            <w:tcW w:w="1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3C9D7A" w14:textId="3EC26327" w:rsidR="00663F92" w:rsidRPr="00D0240E" w:rsidRDefault="00A1636A" w:rsidP="00663F92">
            <w:pPr>
              <w:rPr>
                <w:rFonts w:ascii="Century Gothic" w:hAnsi="Century Gothic"/>
                <w:b/>
                <w:bCs/>
              </w:rPr>
            </w:pPr>
            <w:r w:rsidRPr="00D0240E">
              <w:rPr>
                <w:rFonts w:ascii="Century Gothic" w:hAnsi="Century Gothic"/>
                <w:b/>
                <w:bCs/>
              </w:rPr>
              <w:t>100</w:t>
            </w:r>
            <w:r w:rsidR="00FA05BD" w:rsidRPr="00D0240E">
              <w:rPr>
                <w:rFonts w:ascii="Century Gothic" w:hAnsi="Century Gothic"/>
                <w:b/>
                <w:bCs/>
              </w:rPr>
              <w:t>0</w:t>
            </w:r>
            <w:r w:rsidR="00663F92" w:rsidRPr="00D0240E">
              <w:rPr>
                <w:rFonts w:ascii="Century Gothic" w:hAnsi="Century Gothic"/>
                <w:b/>
                <w:bCs/>
              </w:rPr>
              <w:t xml:space="preserve"> – </w:t>
            </w:r>
            <w:r w:rsidRPr="00D0240E">
              <w:rPr>
                <w:rFonts w:ascii="Century Gothic" w:hAnsi="Century Gothic"/>
                <w:b/>
                <w:bCs/>
              </w:rPr>
              <w:t>110</w:t>
            </w:r>
            <w:r w:rsidR="00FA05BD" w:rsidRPr="00D0240E">
              <w:rPr>
                <w:rFonts w:ascii="Century Gothic" w:hAnsi="Century Gothic"/>
                <w:b/>
                <w:bCs/>
              </w:rPr>
              <w:t>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5B203" w14:textId="77777777" w:rsidR="00E61EC9" w:rsidRDefault="00E61EC9" w:rsidP="00E61EC9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D971AF">
              <w:rPr>
                <w:rFonts w:ascii="Century Gothic" w:hAnsi="Century Gothic"/>
                <w:b/>
                <w:bCs/>
              </w:rPr>
              <w:t>Airway/ALS Workshops</w:t>
            </w:r>
            <w:r>
              <w:rPr>
                <w:rFonts w:ascii="Century Gothic" w:hAnsi="Century Gothic"/>
                <w:b/>
                <w:bCs/>
              </w:rPr>
              <w:t>, 2 groups/9 per grp</w:t>
            </w:r>
          </w:p>
          <w:p w14:paraId="02E417DE" w14:textId="3FD1C1AF" w:rsidR="00700035" w:rsidRPr="00F57587" w:rsidRDefault="00820531" w:rsidP="00663F92">
            <w:pPr>
              <w:spacing w:line="276" w:lineRule="auto"/>
              <w:rPr>
                <w:rFonts w:ascii="Century Gothic" w:hAnsi="Century Gothic"/>
                <w:color w:val="000000" w:themeColor="text1"/>
              </w:rPr>
            </w:pPr>
            <w:hyperlink r:id="rId14" w:history="1">
              <w:r w:rsidRPr="006A3422">
                <w:rPr>
                  <w:rStyle w:val="Hyperlink"/>
                  <w:rFonts w:ascii="Century Gothic" w:hAnsi="Century Gothic"/>
                </w:rPr>
                <w:t>Airway workshop</w:t>
              </w:r>
            </w:hyperlink>
            <w:r w:rsidR="00F57587">
              <w:rPr>
                <w:rStyle w:val="Hyperlink"/>
                <w:rFonts w:ascii="Century Gothic" w:hAnsi="Century Gothic"/>
              </w:rPr>
              <w:t xml:space="preserve"> </w:t>
            </w:r>
            <w:r w:rsidR="00F57587">
              <w:rPr>
                <w:rStyle w:val="Hyperlink"/>
                <w:rFonts w:ascii="Century Gothic" w:hAnsi="Century Gothic"/>
                <w:color w:val="000000" w:themeColor="text1"/>
                <w:u w:val="none"/>
              </w:rPr>
              <w:t xml:space="preserve"> (</w:t>
            </w:r>
            <w:r w:rsidR="0042572B">
              <w:rPr>
                <w:rStyle w:val="Hyperlink"/>
                <w:rFonts w:ascii="Century Gothic" w:hAnsi="Century Gothic"/>
                <w:color w:val="000000" w:themeColor="text1"/>
                <w:u w:val="none"/>
              </w:rPr>
              <w:t>9 in workshop)</w:t>
            </w:r>
          </w:p>
          <w:p w14:paraId="444C5F5A" w14:textId="5ADC75E8" w:rsidR="00663F92" w:rsidRPr="001E21C1" w:rsidRDefault="00D971AF" w:rsidP="00663F92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1.</w:t>
            </w:r>
            <w:r w:rsidR="00663F92" w:rsidRPr="001E21C1">
              <w:rPr>
                <w:rFonts w:ascii="Century Gothic" w:hAnsi="Century Gothic"/>
              </w:rPr>
              <w:t>Emergency Airway Mx (A) (revised)</w:t>
            </w:r>
          </w:p>
          <w:p w14:paraId="40F2D4BD" w14:textId="446AB53A" w:rsidR="00663F92" w:rsidRPr="001E21C1" w:rsidRDefault="00D971AF" w:rsidP="00663F92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2. </w:t>
            </w:r>
            <w:r w:rsidR="00663F92" w:rsidRPr="001E21C1">
              <w:rPr>
                <w:rFonts w:ascii="Century Gothic" w:hAnsi="Century Gothic"/>
              </w:rPr>
              <w:t>Emergency Airway Mx (B) (revised)</w:t>
            </w:r>
          </w:p>
          <w:p w14:paraId="0C877DCD" w14:textId="0805ADC9" w:rsidR="008F15F9" w:rsidRDefault="008F15F9" w:rsidP="00663F92">
            <w:pPr>
              <w:spacing w:line="276" w:lineRule="auto"/>
              <w:rPr>
                <w:rFonts w:ascii="Century Gothic" w:hAnsi="Century Gothic"/>
              </w:rPr>
            </w:pPr>
          </w:p>
          <w:p w14:paraId="5CE8B9E1" w14:textId="77777777" w:rsidR="00A970D7" w:rsidRDefault="00A970D7" w:rsidP="00663F92">
            <w:pPr>
              <w:spacing w:line="276" w:lineRule="auto"/>
              <w:rPr>
                <w:rFonts w:ascii="Century Gothic" w:hAnsi="Century Gothic"/>
              </w:rPr>
            </w:pPr>
          </w:p>
          <w:p w14:paraId="4D407A19" w14:textId="5BA66E10" w:rsidR="00A970D7" w:rsidRPr="00F57587" w:rsidRDefault="00820531" w:rsidP="00663F92">
            <w:pPr>
              <w:spacing w:line="276" w:lineRule="auto"/>
              <w:rPr>
                <w:rFonts w:ascii="Century Gothic" w:hAnsi="Century Gothic"/>
                <w:color w:val="000000" w:themeColor="text1"/>
              </w:rPr>
            </w:pPr>
            <w:hyperlink r:id="rId15" w:history="1">
              <w:r w:rsidRPr="001C177E">
                <w:rPr>
                  <w:rStyle w:val="Hyperlink"/>
                  <w:rFonts w:ascii="Century Gothic" w:hAnsi="Century Gothic"/>
                </w:rPr>
                <w:t>ALS</w:t>
              </w:r>
              <w:r w:rsidR="001C177E" w:rsidRPr="001C177E">
                <w:rPr>
                  <w:rStyle w:val="Hyperlink"/>
                  <w:rFonts w:ascii="Century Gothic" w:hAnsi="Century Gothic"/>
                </w:rPr>
                <w:t xml:space="preserve"> Workshop</w:t>
              </w:r>
            </w:hyperlink>
            <w:r w:rsidR="006C0115">
              <w:rPr>
                <w:rStyle w:val="Hyperlink"/>
                <w:rFonts w:ascii="Century Gothic" w:hAnsi="Century Gothic"/>
              </w:rPr>
              <w:t xml:space="preserve"> </w:t>
            </w:r>
            <w:r w:rsidR="006C0115">
              <w:rPr>
                <w:rStyle w:val="Hyperlink"/>
                <w:rFonts w:ascii="Century Gothic" w:hAnsi="Century Gothic"/>
                <w:u w:val="none"/>
              </w:rPr>
              <w:t xml:space="preserve"> </w:t>
            </w:r>
            <w:r w:rsidR="00F57587">
              <w:rPr>
                <w:rStyle w:val="Hyperlink"/>
                <w:rFonts w:ascii="Century Gothic" w:hAnsi="Century Gothic"/>
                <w:color w:val="000000" w:themeColor="text1"/>
                <w:u w:val="none"/>
              </w:rPr>
              <w:t>(</w:t>
            </w:r>
            <w:r w:rsidR="0042572B">
              <w:rPr>
                <w:rStyle w:val="Hyperlink"/>
                <w:rFonts w:ascii="Century Gothic" w:hAnsi="Century Gothic"/>
                <w:color w:val="000000" w:themeColor="text1"/>
                <w:u w:val="none"/>
              </w:rPr>
              <w:t>9</w:t>
            </w:r>
            <w:r w:rsidR="006C0115">
              <w:rPr>
                <w:rStyle w:val="Hyperlink"/>
                <w:rFonts w:ascii="Century Gothic" w:hAnsi="Century Gothic"/>
                <w:color w:val="000000" w:themeColor="text1"/>
                <w:u w:val="none"/>
              </w:rPr>
              <w:t xml:space="preserve"> in workshop)</w:t>
            </w:r>
          </w:p>
          <w:p w14:paraId="12F15CA8" w14:textId="6D4D659F" w:rsidR="00663F92" w:rsidRPr="001E21C1" w:rsidRDefault="00663F92" w:rsidP="00663F92">
            <w:pPr>
              <w:spacing w:line="276" w:lineRule="auto"/>
              <w:rPr>
                <w:rFonts w:ascii="Century Gothic" w:hAnsi="Century Gothic"/>
              </w:rPr>
            </w:pPr>
            <w:r w:rsidRPr="001E21C1">
              <w:rPr>
                <w:rFonts w:ascii="Century Gothic" w:hAnsi="Century Gothic"/>
              </w:rPr>
              <w:t>ALS Rapid Cycle Practice (A)</w:t>
            </w:r>
          </w:p>
          <w:p w14:paraId="3FA585CA" w14:textId="77777777" w:rsidR="00663F92" w:rsidRDefault="00663F92" w:rsidP="00663F92">
            <w:pPr>
              <w:spacing w:line="276" w:lineRule="auto"/>
              <w:rPr>
                <w:rFonts w:ascii="Century Gothic" w:hAnsi="Century Gothic"/>
              </w:rPr>
            </w:pPr>
            <w:r w:rsidRPr="001E21C1">
              <w:rPr>
                <w:rFonts w:ascii="Century Gothic" w:hAnsi="Century Gothic"/>
              </w:rPr>
              <w:t>ALS Rapid Cycle Practice (B)</w:t>
            </w:r>
          </w:p>
          <w:p w14:paraId="39B5764D" w14:textId="2A83C8C8" w:rsidR="00D971AF" w:rsidRPr="001E21C1" w:rsidRDefault="00D971AF" w:rsidP="00663F92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ALS Rapid Cycle Practice</w:t>
            </w:r>
            <w:r w:rsidR="00505156">
              <w:rPr>
                <w:rFonts w:ascii="Century Gothic" w:hAnsi="Century Gothic"/>
              </w:rPr>
              <w:t xml:space="preserve"> (C)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EC6A09" w14:textId="03746350" w:rsidR="00A970D7" w:rsidRDefault="00A970D7" w:rsidP="00A970D7">
            <w:pPr>
              <w:spacing w:line="276" w:lineRule="auto"/>
              <w:ind w:left="360"/>
              <w:rPr>
                <w:rFonts w:ascii="Century Gothic" w:hAnsi="Century Gothic"/>
                <w:b/>
                <w:bCs/>
              </w:rPr>
            </w:pPr>
          </w:p>
          <w:p w14:paraId="2312A85E" w14:textId="77777777" w:rsidR="00700035" w:rsidRPr="00A970D7" w:rsidRDefault="00700035" w:rsidP="00A970D7">
            <w:pPr>
              <w:spacing w:line="276" w:lineRule="auto"/>
              <w:ind w:left="360"/>
              <w:rPr>
                <w:rFonts w:ascii="Century Gothic" w:hAnsi="Century Gothic"/>
                <w:b/>
                <w:bCs/>
              </w:rPr>
            </w:pPr>
          </w:p>
          <w:p w14:paraId="389B87EB" w14:textId="013AC5AD" w:rsidR="00663F92" w:rsidRPr="00C61376" w:rsidRDefault="00C61376" w:rsidP="00C61376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x 3 </w:t>
            </w:r>
          </w:p>
          <w:p w14:paraId="24291044" w14:textId="58E81E7C" w:rsidR="00BD1B12" w:rsidRPr="00C61376" w:rsidRDefault="00C61376" w:rsidP="00C61376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</w:rPr>
              <w:t xml:space="preserve">x </w:t>
            </w:r>
            <w:r w:rsidR="00FF74DD">
              <w:rPr>
                <w:rFonts w:ascii="Century Gothic" w:hAnsi="Century Gothic"/>
              </w:rPr>
              <w:t>2</w:t>
            </w:r>
          </w:p>
          <w:p w14:paraId="552122AB" w14:textId="7A64042C" w:rsidR="004F6474" w:rsidRDefault="001B5864" w:rsidP="00346242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  <w:highlight w:val="yellow"/>
              </w:rPr>
              <w:t>BLS/</w:t>
            </w:r>
            <w:r w:rsidR="00432F58" w:rsidRPr="00AE31D2">
              <w:rPr>
                <w:rFonts w:ascii="Century Gothic" w:hAnsi="Century Gothic"/>
                <w:sz w:val="16"/>
                <w:szCs w:val="16"/>
                <w:highlight w:val="yellow"/>
              </w:rPr>
              <w:t>ALS/Defib rapid cycle incl. formative assessment</w:t>
            </w:r>
            <w:r w:rsidR="00A970D7" w:rsidRPr="00AE31D2">
              <w:rPr>
                <w:rFonts w:ascii="Century Gothic" w:hAnsi="Century Gothic"/>
                <w:sz w:val="16"/>
                <w:szCs w:val="16"/>
                <w:highlight w:val="yellow"/>
              </w:rPr>
              <w:t xml:space="preserve">. </w:t>
            </w:r>
            <w:r w:rsidR="00E53628" w:rsidRPr="00AE31D2">
              <w:rPr>
                <w:rFonts w:ascii="Century Gothic" w:hAnsi="Century Gothic"/>
                <w:sz w:val="16"/>
                <w:szCs w:val="16"/>
                <w:highlight w:val="yellow"/>
              </w:rPr>
              <w:t>Indicate if learner requires further practice</w:t>
            </w:r>
            <w:r w:rsidR="00B65414" w:rsidRPr="00AE31D2">
              <w:rPr>
                <w:rFonts w:ascii="Century Gothic" w:hAnsi="Century Gothic"/>
                <w:sz w:val="16"/>
                <w:szCs w:val="16"/>
                <w:highlight w:val="yellow"/>
              </w:rPr>
              <w:t>.</w:t>
            </w:r>
          </w:p>
          <w:p w14:paraId="24B79E6B" w14:textId="769BE15A" w:rsidR="0002576C" w:rsidRPr="004F6474" w:rsidRDefault="0002576C" w:rsidP="00346242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4F6474">
              <w:rPr>
                <w:rFonts w:ascii="Century Gothic" w:eastAsiaTheme="majorEastAsia" w:hAnsi="Century Gothic"/>
                <w:sz w:val="16"/>
                <w:szCs w:val="16"/>
              </w:rPr>
              <w:t>Pre allocate: Lead Facilitator(F) &amp; Choke/BLS/Defib Demonstrators</w:t>
            </w:r>
          </w:p>
          <w:p w14:paraId="525F567F" w14:textId="77777777" w:rsidR="00314908" w:rsidRDefault="008411DD" w:rsidP="00A970D7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  <w:r w:rsidR="00F663B4">
              <w:rPr>
                <w:rFonts w:ascii="Century Gothic" w:hAnsi="Century Gothic"/>
              </w:rPr>
              <w:t xml:space="preserve"> 2</w:t>
            </w:r>
          </w:p>
          <w:p w14:paraId="2B6BD47D" w14:textId="77777777" w:rsidR="008411DD" w:rsidRDefault="008411DD" w:rsidP="00A970D7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 2</w:t>
            </w:r>
          </w:p>
          <w:p w14:paraId="48D93DA8" w14:textId="40E4F63F" w:rsidR="008411DD" w:rsidRPr="00EE6275" w:rsidRDefault="008411DD" w:rsidP="00A970D7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 2</w:t>
            </w:r>
          </w:p>
        </w:tc>
      </w:tr>
      <w:tr w:rsidR="00663F92" w:rsidRPr="001E21C1" w14:paraId="3D9E21D0" w14:textId="77777777" w:rsidTr="5A8C2C10">
        <w:tc>
          <w:tcPr>
            <w:tcW w:w="1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395571" w14:textId="5DC3E5DB" w:rsidR="00663F92" w:rsidRPr="00D0240E" w:rsidRDefault="00663F92" w:rsidP="00663F92">
            <w:pPr>
              <w:rPr>
                <w:rFonts w:ascii="Century Gothic" w:hAnsi="Century Gothic"/>
                <w:b/>
                <w:bCs/>
              </w:rPr>
            </w:pPr>
            <w:r w:rsidRPr="00D0240E">
              <w:rPr>
                <w:rFonts w:ascii="Century Gothic" w:hAnsi="Century Gothic"/>
                <w:b/>
                <w:bCs/>
              </w:rPr>
              <w:t>1</w:t>
            </w:r>
            <w:r w:rsidR="00E71AAD" w:rsidRPr="00D0240E">
              <w:rPr>
                <w:rFonts w:ascii="Century Gothic" w:hAnsi="Century Gothic"/>
                <w:b/>
                <w:bCs/>
              </w:rPr>
              <w:t>1</w:t>
            </w:r>
            <w:r w:rsidR="00A1636A" w:rsidRPr="00D0240E">
              <w:rPr>
                <w:rFonts w:ascii="Century Gothic" w:hAnsi="Century Gothic"/>
                <w:b/>
                <w:bCs/>
              </w:rPr>
              <w:t>0</w:t>
            </w:r>
            <w:r w:rsidR="00FA05BD" w:rsidRPr="00D0240E">
              <w:rPr>
                <w:rFonts w:ascii="Century Gothic" w:hAnsi="Century Gothic"/>
                <w:b/>
                <w:bCs/>
              </w:rPr>
              <w:t>0</w:t>
            </w:r>
            <w:r w:rsidRPr="00D0240E">
              <w:rPr>
                <w:rFonts w:ascii="Century Gothic" w:hAnsi="Century Gothic"/>
                <w:b/>
                <w:bCs/>
              </w:rPr>
              <w:t xml:space="preserve"> – 1</w:t>
            </w:r>
            <w:r w:rsidR="00E71AAD" w:rsidRPr="00D0240E">
              <w:rPr>
                <w:rFonts w:ascii="Century Gothic" w:hAnsi="Century Gothic"/>
                <w:b/>
                <w:bCs/>
              </w:rPr>
              <w:t>2</w:t>
            </w:r>
            <w:r w:rsidR="00A1636A" w:rsidRPr="00D0240E">
              <w:rPr>
                <w:rFonts w:ascii="Century Gothic" w:hAnsi="Century Gothic"/>
                <w:b/>
                <w:bCs/>
              </w:rPr>
              <w:t>0</w:t>
            </w:r>
            <w:r w:rsidR="00FA05BD" w:rsidRPr="00D0240E">
              <w:rPr>
                <w:rFonts w:ascii="Century Gothic" w:hAnsi="Century Gothic"/>
                <w:b/>
                <w:bCs/>
              </w:rPr>
              <w:t>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516C8" w14:textId="576624E7" w:rsidR="00663F92" w:rsidRPr="001E21C1" w:rsidRDefault="00663F92" w:rsidP="00663F92">
            <w:pPr>
              <w:spacing w:line="276" w:lineRule="auto"/>
              <w:rPr>
                <w:rFonts w:ascii="Century Gothic" w:hAnsi="Century Gothic"/>
              </w:rPr>
            </w:pPr>
            <w:r w:rsidRPr="001E21C1">
              <w:rPr>
                <w:rFonts w:ascii="Century Gothic" w:hAnsi="Century Gothic"/>
              </w:rPr>
              <w:t>Airway Mx and ALS Rapid cycle</w:t>
            </w:r>
          </w:p>
          <w:p w14:paraId="51D7D9EF" w14:textId="77777777" w:rsidR="00663F92" w:rsidRPr="001E21C1" w:rsidRDefault="00663F92" w:rsidP="00663F92">
            <w:pPr>
              <w:spacing w:line="276" w:lineRule="auto"/>
              <w:rPr>
                <w:rFonts w:ascii="Century Gothic" w:hAnsi="Century Gothic"/>
              </w:rPr>
            </w:pPr>
            <w:r w:rsidRPr="001E21C1">
              <w:rPr>
                <w:rFonts w:ascii="Century Gothic" w:hAnsi="Century Gothic"/>
              </w:rPr>
              <w:t>Cont’d as above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D09983" w14:textId="04A292A8" w:rsidR="00663F92" w:rsidRPr="001E21C1" w:rsidRDefault="00663F92" w:rsidP="00663F92">
            <w:pPr>
              <w:spacing w:line="276" w:lineRule="auto"/>
              <w:rPr>
                <w:rFonts w:ascii="Century Gothic" w:hAnsi="Century Gothic"/>
                <w:lang w:val="nb-NO"/>
              </w:rPr>
            </w:pPr>
          </w:p>
        </w:tc>
      </w:tr>
      <w:tr w:rsidR="00663F92" w:rsidRPr="001E21C1" w14:paraId="182200BF" w14:textId="77777777" w:rsidTr="5A8C2C10">
        <w:tc>
          <w:tcPr>
            <w:tcW w:w="1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44F69A5" w14:textId="3F55DD86" w:rsidR="00663F92" w:rsidRPr="00D0240E" w:rsidRDefault="00663F92" w:rsidP="00663F92">
            <w:pPr>
              <w:rPr>
                <w:rFonts w:ascii="Century Gothic" w:hAnsi="Century Gothic"/>
                <w:b/>
                <w:bCs/>
                <w:color w:val="0F243E" w:themeColor="text2" w:themeShade="80"/>
              </w:rPr>
            </w:pPr>
            <w:r w:rsidRPr="00D0240E">
              <w:rPr>
                <w:rFonts w:ascii="Century Gothic" w:hAnsi="Century Gothic"/>
                <w:b/>
                <w:bCs/>
                <w:color w:val="0F243E" w:themeColor="text2" w:themeShade="80"/>
              </w:rPr>
              <w:t>1</w:t>
            </w:r>
            <w:r w:rsidR="003F1296" w:rsidRPr="00D0240E">
              <w:rPr>
                <w:rFonts w:ascii="Century Gothic" w:hAnsi="Century Gothic"/>
                <w:b/>
                <w:bCs/>
                <w:color w:val="0F243E" w:themeColor="text2" w:themeShade="80"/>
              </w:rPr>
              <w:t>2</w:t>
            </w:r>
            <w:r w:rsidR="00A1636A" w:rsidRPr="00D0240E">
              <w:rPr>
                <w:rFonts w:ascii="Century Gothic" w:hAnsi="Century Gothic"/>
                <w:b/>
                <w:bCs/>
                <w:color w:val="0F243E" w:themeColor="text2" w:themeShade="80"/>
              </w:rPr>
              <w:t>0</w:t>
            </w:r>
            <w:r w:rsidR="00142030" w:rsidRPr="00D0240E">
              <w:rPr>
                <w:rFonts w:ascii="Century Gothic" w:hAnsi="Century Gothic"/>
                <w:b/>
                <w:bCs/>
                <w:color w:val="0F243E" w:themeColor="text2" w:themeShade="80"/>
              </w:rPr>
              <w:t>0</w:t>
            </w:r>
            <w:r w:rsidRPr="00D0240E">
              <w:rPr>
                <w:rFonts w:ascii="Century Gothic" w:hAnsi="Century Gothic"/>
                <w:b/>
                <w:bCs/>
                <w:color w:val="0F243E" w:themeColor="text2" w:themeShade="80"/>
              </w:rPr>
              <w:t xml:space="preserve"> – </w:t>
            </w:r>
            <w:r w:rsidR="003D6F81" w:rsidRPr="00D0240E">
              <w:rPr>
                <w:rFonts w:ascii="Century Gothic" w:hAnsi="Century Gothic"/>
                <w:b/>
                <w:bCs/>
                <w:color w:val="0F243E" w:themeColor="text2" w:themeShade="80"/>
              </w:rPr>
              <w:t>1</w:t>
            </w:r>
            <w:r w:rsidR="00A1636A" w:rsidRPr="00D0240E">
              <w:rPr>
                <w:rFonts w:ascii="Century Gothic" w:hAnsi="Century Gothic"/>
                <w:b/>
                <w:bCs/>
                <w:color w:val="0F243E" w:themeColor="text2" w:themeShade="80"/>
              </w:rPr>
              <w:t>240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5948C59" w14:textId="4291531D" w:rsidR="00663F92" w:rsidRPr="001E21C1" w:rsidRDefault="00663F92" w:rsidP="00663F92">
            <w:pPr>
              <w:spacing w:line="276" w:lineRule="auto"/>
              <w:rPr>
                <w:rFonts w:ascii="Century Gothic" w:hAnsi="Century Gothic"/>
                <w:color w:val="0F243E" w:themeColor="text2" w:themeShade="80"/>
              </w:rPr>
            </w:pPr>
            <w:r w:rsidRPr="001E21C1">
              <w:rPr>
                <w:rFonts w:ascii="Century Gothic" w:hAnsi="Century Gothic"/>
                <w:color w:val="0F243E" w:themeColor="text2" w:themeShade="80"/>
              </w:rPr>
              <w:t>Lunch</w:t>
            </w:r>
            <w:r w:rsidR="00A1636A">
              <w:rPr>
                <w:rFonts w:ascii="Century Gothic" w:hAnsi="Century Gothic"/>
                <w:color w:val="0F243E" w:themeColor="text2" w:themeShade="80"/>
              </w:rPr>
              <w:t xml:space="preserve"> with faculty meeting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D90F04" w14:textId="5C2024C9" w:rsidR="00663F92" w:rsidRPr="001E21C1" w:rsidRDefault="00A1636A" w:rsidP="00663F92">
            <w:pPr>
              <w:spacing w:line="276" w:lineRule="auto"/>
              <w:rPr>
                <w:rFonts w:ascii="Century Gothic" w:hAnsi="Century Gothic"/>
                <w:color w:val="0F243E" w:themeColor="text2" w:themeShade="80"/>
                <w:lang w:val="nb-NO"/>
              </w:rPr>
            </w:pPr>
            <w:r>
              <w:rPr>
                <w:rFonts w:ascii="Century Gothic" w:hAnsi="Century Gothic"/>
                <w:color w:val="0F243E" w:themeColor="text2" w:themeShade="80"/>
                <w:lang w:val="nb-NO"/>
              </w:rPr>
              <w:t>(</w:t>
            </w:r>
            <w:r w:rsidR="00142030">
              <w:rPr>
                <w:rFonts w:ascii="Century Gothic" w:hAnsi="Century Gothic"/>
                <w:color w:val="0F243E" w:themeColor="text2" w:themeShade="80"/>
                <w:lang w:val="nb-NO"/>
              </w:rPr>
              <w:t>40</w:t>
            </w:r>
            <w:r>
              <w:rPr>
                <w:rFonts w:ascii="Century Gothic" w:hAnsi="Century Gothic"/>
                <w:color w:val="0F243E" w:themeColor="text2" w:themeShade="80"/>
                <w:lang w:val="nb-NO"/>
              </w:rPr>
              <w:t xml:space="preserve"> mins)</w:t>
            </w:r>
          </w:p>
        </w:tc>
      </w:tr>
      <w:tr w:rsidR="001B71B1" w:rsidRPr="001E21C1" w14:paraId="62FE3BB3" w14:textId="77777777" w:rsidTr="5A8C2C10">
        <w:tc>
          <w:tcPr>
            <w:tcW w:w="1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11432C" w14:textId="0BEB187F" w:rsidR="001B71B1" w:rsidRPr="00D0240E" w:rsidRDefault="001B71B1" w:rsidP="001B71B1">
            <w:pPr>
              <w:rPr>
                <w:rFonts w:ascii="Century Gothic" w:hAnsi="Century Gothic"/>
                <w:b/>
                <w:bCs/>
              </w:rPr>
            </w:pPr>
            <w:r w:rsidRPr="00D0240E">
              <w:rPr>
                <w:rFonts w:ascii="Century Gothic" w:hAnsi="Century Gothic"/>
                <w:b/>
                <w:bCs/>
              </w:rPr>
              <w:t>1</w:t>
            </w:r>
            <w:r w:rsidR="00A1636A" w:rsidRPr="00D0240E">
              <w:rPr>
                <w:rFonts w:ascii="Century Gothic" w:hAnsi="Century Gothic"/>
                <w:b/>
                <w:bCs/>
              </w:rPr>
              <w:t>240</w:t>
            </w:r>
            <w:r w:rsidRPr="00D0240E">
              <w:rPr>
                <w:rFonts w:ascii="Century Gothic" w:hAnsi="Century Gothic"/>
                <w:b/>
                <w:bCs/>
              </w:rPr>
              <w:t xml:space="preserve"> </w:t>
            </w:r>
            <w:r w:rsidR="00331946" w:rsidRPr="00D0240E">
              <w:rPr>
                <w:rFonts w:ascii="Century Gothic" w:hAnsi="Century Gothic"/>
                <w:b/>
                <w:bCs/>
              </w:rPr>
              <w:t>- 13</w:t>
            </w:r>
            <w:r w:rsidR="00A1636A" w:rsidRPr="00D0240E">
              <w:rPr>
                <w:rFonts w:ascii="Century Gothic" w:hAnsi="Century Gothic"/>
                <w:b/>
                <w:bCs/>
              </w:rPr>
              <w:t>10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ACF91" w14:textId="660183FC" w:rsidR="001B71B1" w:rsidRPr="005E7EC7" w:rsidRDefault="001B71B1" w:rsidP="005E7EC7">
            <w:pPr>
              <w:rPr>
                <w:rFonts w:ascii="Century Gothic" w:hAnsi="Century Gothic"/>
                <w:color w:val="0000FF" w:themeColor="hyperlink"/>
                <w:u w:val="single"/>
              </w:rPr>
            </w:pPr>
            <w:hyperlink r:id="rId16" w:history="1">
              <w:r w:rsidRPr="00D11A8E">
                <w:rPr>
                  <w:rStyle w:val="Hyperlink"/>
                  <w:rFonts w:ascii="Century Gothic" w:hAnsi="Century Gothic"/>
                </w:rPr>
                <w:t>Demonstration</w:t>
              </w:r>
              <w:r w:rsidR="005E7EC7">
                <w:rPr>
                  <w:rStyle w:val="Hyperlink"/>
                  <w:rFonts w:ascii="Century Gothic" w:hAnsi="Century Gothic"/>
                </w:rPr>
                <w:t xml:space="preserve"> </w:t>
              </w:r>
              <w:r w:rsidRPr="00D11A8E">
                <w:rPr>
                  <w:rStyle w:val="Hyperlink"/>
                  <w:rFonts w:ascii="Century Gothic" w:hAnsi="Century Gothic"/>
                </w:rPr>
                <w:t>Illness/ALS Scenario</w:t>
              </w:r>
            </w:hyperlink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6BC31D" w14:textId="4FA9FAD8" w:rsidR="001B71B1" w:rsidRDefault="001B71B1" w:rsidP="001B71B1">
            <w:pPr>
              <w:spacing w:line="276" w:lineRule="auto"/>
              <w:rPr>
                <w:rFonts w:ascii="Century Gothic" w:hAnsi="Century Gothic"/>
              </w:rPr>
            </w:pPr>
            <w:r w:rsidRPr="001E21C1">
              <w:rPr>
                <w:rFonts w:ascii="Century Gothic" w:hAnsi="Century Gothic"/>
              </w:rPr>
              <w:t>Instructor:</w:t>
            </w:r>
            <w:r w:rsidR="000F4962">
              <w:rPr>
                <w:rFonts w:ascii="Century Gothic" w:hAnsi="Century Gothic"/>
              </w:rPr>
              <w:t xml:space="preserve"> </w:t>
            </w:r>
            <w:r w:rsidR="00346242">
              <w:rPr>
                <w:rFonts w:ascii="Century Gothic" w:hAnsi="Century Gothic"/>
              </w:rPr>
              <w:t xml:space="preserve">  </w:t>
            </w:r>
            <w:r w:rsidRPr="001E21C1">
              <w:rPr>
                <w:rFonts w:ascii="Century Gothic" w:hAnsi="Century Gothic"/>
              </w:rPr>
              <w:t xml:space="preserve"> </w:t>
            </w:r>
          </w:p>
          <w:p w14:paraId="43CF0FAF" w14:textId="395586C2" w:rsidR="00D971AF" w:rsidRPr="00346242" w:rsidRDefault="00D971AF" w:rsidP="001B71B1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t>Debriefer:</w:t>
            </w:r>
            <w:r w:rsidR="000F4962">
              <w:rPr>
                <w:rFonts w:ascii="Century Gothic" w:hAnsi="Century Gothic"/>
              </w:rPr>
              <w:t xml:space="preserve"> </w:t>
            </w:r>
          </w:p>
          <w:p w14:paraId="64292F70" w14:textId="39486296" w:rsidR="001B71B1" w:rsidRPr="00346242" w:rsidRDefault="001B71B1" w:rsidP="001B71B1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1E21C1">
              <w:rPr>
                <w:rFonts w:ascii="Century Gothic" w:hAnsi="Century Gothic"/>
              </w:rPr>
              <w:t>Candidate:</w:t>
            </w:r>
            <w:r w:rsidR="000F4962">
              <w:rPr>
                <w:rFonts w:ascii="Century Gothic" w:hAnsi="Century Gothic"/>
              </w:rPr>
              <w:t xml:space="preserve"> </w:t>
            </w:r>
          </w:p>
          <w:p w14:paraId="1009CCB0" w14:textId="370B5B5D" w:rsidR="001B71B1" w:rsidRPr="001E21C1" w:rsidRDefault="001B71B1" w:rsidP="001B71B1">
            <w:pPr>
              <w:spacing w:line="276" w:lineRule="auto"/>
              <w:rPr>
                <w:rFonts w:ascii="Century Gothic" w:hAnsi="Century Gothic"/>
                <w:lang w:val="nb-NO"/>
              </w:rPr>
            </w:pPr>
            <w:r w:rsidRPr="001E21C1">
              <w:rPr>
                <w:rFonts w:ascii="Century Gothic" w:hAnsi="Century Gothic"/>
              </w:rPr>
              <w:t>Assistants x2:</w:t>
            </w:r>
            <w:r w:rsidR="000F4962">
              <w:rPr>
                <w:rFonts w:ascii="Century Gothic" w:hAnsi="Century Gothic"/>
              </w:rPr>
              <w:t xml:space="preserve"> </w:t>
            </w:r>
            <w:r w:rsidRPr="001E21C1">
              <w:rPr>
                <w:rFonts w:ascii="Century Gothic" w:hAnsi="Century Gothic"/>
              </w:rPr>
              <w:t xml:space="preserve">   </w:t>
            </w:r>
          </w:p>
        </w:tc>
      </w:tr>
      <w:tr w:rsidR="001B71B1" w:rsidRPr="001E21C1" w14:paraId="7E1E6EB4" w14:textId="77777777" w:rsidTr="5A8C2C10">
        <w:trPr>
          <w:trHeight w:val="1814"/>
        </w:trPr>
        <w:tc>
          <w:tcPr>
            <w:tcW w:w="1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3B54999" w14:textId="66DCE2E7" w:rsidR="001B71B1" w:rsidRPr="00D0240E" w:rsidRDefault="001B71B1" w:rsidP="001B71B1">
            <w:pPr>
              <w:rPr>
                <w:rFonts w:ascii="Century Gothic" w:hAnsi="Century Gothic"/>
                <w:b/>
                <w:bCs/>
              </w:rPr>
            </w:pPr>
            <w:r w:rsidRPr="00D0240E">
              <w:rPr>
                <w:rFonts w:ascii="Century Gothic" w:hAnsi="Century Gothic"/>
                <w:b/>
                <w:bCs/>
              </w:rPr>
              <w:t>13</w:t>
            </w:r>
            <w:r w:rsidR="00A1636A" w:rsidRPr="00D0240E">
              <w:rPr>
                <w:rFonts w:ascii="Century Gothic" w:hAnsi="Century Gothic"/>
                <w:b/>
                <w:bCs/>
              </w:rPr>
              <w:t>10</w:t>
            </w:r>
            <w:r w:rsidRPr="00D0240E">
              <w:rPr>
                <w:rFonts w:ascii="Century Gothic" w:hAnsi="Century Gothic"/>
                <w:b/>
                <w:bCs/>
              </w:rPr>
              <w:t xml:space="preserve"> </w:t>
            </w:r>
            <w:r w:rsidR="00B511A0" w:rsidRPr="00D0240E">
              <w:rPr>
                <w:rFonts w:ascii="Century Gothic" w:hAnsi="Century Gothic"/>
                <w:b/>
                <w:bCs/>
              </w:rPr>
              <w:t>–</w:t>
            </w:r>
            <w:r w:rsidRPr="00D0240E">
              <w:rPr>
                <w:rFonts w:ascii="Century Gothic" w:hAnsi="Century Gothic"/>
                <w:b/>
                <w:bCs/>
              </w:rPr>
              <w:t xml:space="preserve"> 1</w:t>
            </w:r>
            <w:r w:rsidR="00331946" w:rsidRPr="00D0240E">
              <w:rPr>
                <w:rFonts w:ascii="Century Gothic" w:hAnsi="Century Gothic"/>
                <w:b/>
                <w:bCs/>
              </w:rPr>
              <w:t>5</w:t>
            </w:r>
            <w:r w:rsidR="00A1636A" w:rsidRPr="00D0240E">
              <w:rPr>
                <w:rFonts w:ascii="Century Gothic" w:hAnsi="Century Gothic"/>
                <w:b/>
                <w:bCs/>
              </w:rPr>
              <w:t>1</w:t>
            </w:r>
            <w:r w:rsidR="00331946" w:rsidRPr="00D0240E">
              <w:rPr>
                <w:rFonts w:ascii="Century Gothic" w:hAnsi="Century Gothic"/>
                <w:b/>
                <w:bCs/>
              </w:rPr>
              <w:t>0</w:t>
            </w:r>
          </w:p>
          <w:p w14:paraId="51AA44E1" w14:textId="77777777" w:rsidR="00B511A0" w:rsidRPr="00D0240E" w:rsidRDefault="00B511A0" w:rsidP="00B511A0">
            <w:pPr>
              <w:rPr>
                <w:rFonts w:ascii="Century Gothic" w:hAnsi="Century Gothic"/>
                <w:b/>
                <w:bCs/>
              </w:rPr>
            </w:pPr>
          </w:p>
          <w:p w14:paraId="16580EDE" w14:textId="77777777" w:rsidR="00A44835" w:rsidRPr="00D0240E" w:rsidRDefault="00A44835" w:rsidP="00B511A0">
            <w:pPr>
              <w:rPr>
                <w:rFonts w:ascii="Century Gothic" w:hAnsi="Century Gothic"/>
                <w:b/>
                <w:bCs/>
              </w:rPr>
            </w:pPr>
          </w:p>
          <w:p w14:paraId="42C0DD93" w14:textId="364422C6" w:rsidR="00B511A0" w:rsidRPr="00D0240E" w:rsidRDefault="00B511A0" w:rsidP="00B511A0">
            <w:pPr>
              <w:rPr>
                <w:rFonts w:ascii="Century Gothic" w:hAnsi="Century Gothic"/>
                <w:b/>
                <w:bCs/>
              </w:rPr>
            </w:pPr>
            <w:r w:rsidRPr="00D0240E">
              <w:rPr>
                <w:rFonts w:ascii="Century Gothic" w:hAnsi="Century Gothic"/>
                <w:b/>
                <w:bCs/>
              </w:rPr>
              <w:t>13</w:t>
            </w:r>
            <w:r w:rsidR="00A1636A" w:rsidRPr="00D0240E">
              <w:rPr>
                <w:rFonts w:ascii="Century Gothic" w:hAnsi="Century Gothic"/>
                <w:b/>
                <w:bCs/>
              </w:rPr>
              <w:t>10</w:t>
            </w:r>
            <w:r w:rsidRPr="00D0240E">
              <w:rPr>
                <w:rFonts w:ascii="Century Gothic" w:hAnsi="Century Gothic"/>
                <w:b/>
                <w:bCs/>
              </w:rPr>
              <w:t>-14</w:t>
            </w:r>
            <w:r w:rsidR="00A1636A" w:rsidRPr="00D0240E">
              <w:rPr>
                <w:rFonts w:ascii="Century Gothic" w:hAnsi="Century Gothic"/>
                <w:b/>
                <w:bCs/>
              </w:rPr>
              <w:t>10</w:t>
            </w:r>
          </w:p>
          <w:p w14:paraId="538AA086" w14:textId="77777777" w:rsidR="00B511A0" w:rsidRPr="00D0240E" w:rsidRDefault="00B511A0" w:rsidP="001B71B1">
            <w:pPr>
              <w:rPr>
                <w:rFonts w:ascii="Century Gothic" w:hAnsi="Century Gothic"/>
                <w:b/>
                <w:bCs/>
              </w:rPr>
            </w:pPr>
          </w:p>
          <w:p w14:paraId="2BAFFF76" w14:textId="77777777" w:rsidR="00B323D0" w:rsidRPr="00D0240E" w:rsidRDefault="00B323D0" w:rsidP="001B71B1">
            <w:pPr>
              <w:rPr>
                <w:rFonts w:ascii="Century Gothic" w:hAnsi="Century Gothic"/>
                <w:b/>
                <w:bCs/>
              </w:rPr>
            </w:pPr>
          </w:p>
          <w:p w14:paraId="71246D9B" w14:textId="2528DCEC" w:rsidR="00B511A0" w:rsidRPr="00D0240E" w:rsidRDefault="00B511A0" w:rsidP="001B71B1">
            <w:pPr>
              <w:rPr>
                <w:rFonts w:ascii="Century Gothic" w:hAnsi="Century Gothic"/>
                <w:b/>
                <w:bCs/>
              </w:rPr>
            </w:pPr>
            <w:r w:rsidRPr="00D0240E">
              <w:rPr>
                <w:rFonts w:ascii="Century Gothic" w:hAnsi="Century Gothic"/>
                <w:b/>
                <w:bCs/>
              </w:rPr>
              <w:t>14</w:t>
            </w:r>
            <w:r w:rsidR="00A1636A" w:rsidRPr="00D0240E">
              <w:rPr>
                <w:rFonts w:ascii="Century Gothic" w:hAnsi="Century Gothic"/>
                <w:b/>
                <w:bCs/>
              </w:rPr>
              <w:t>10</w:t>
            </w:r>
            <w:r w:rsidRPr="00D0240E">
              <w:rPr>
                <w:rFonts w:ascii="Century Gothic" w:hAnsi="Century Gothic"/>
                <w:b/>
                <w:bCs/>
              </w:rPr>
              <w:t>-15</w:t>
            </w:r>
            <w:r w:rsidR="00A1636A" w:rsidRPr="00D0240E">
              <w:rPr>
                <w:rFonts w:ascii="Century Gothic" w:hAnsi="Century Gothic"/>
                <w:b/>
                <w:bCs/>
              </w:rPr>
              <w:t>10</w:t>
            </w:r>
            <w:r w:rsidRPr="00D0240E">
              <w:rPr>
                <w:rFonts w:ascii="Century Gothic" w:hAnsi="Century Gothic"/>
                <w:b/>
                <w:bCs/>
              </w:rPr>
              <w:t xml:space="preserve"> 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17EE3D1" w14:textId="7AB4D1D3" w:rsidR="00505156" w:rsidRPr="00CE65FA" w:rsidRDefault="00F26A1E" w:rsidP="001B71B1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CE65FA">
              <w:rPr>
                <w:rFonts w:ascii="Century Gothic" w:hAnsi="Century Gothic"/>
                <w:b/>
                <w:bCs/>
              </w:rPr>
              <w:t>ALS/</w:t>
            </w:r>
            <w:r w:rsidR="001B71B1" w:rsidRPr="00CE65FA">
              <w:rPr>
                <w:rFonts w:ascii="Century Gothic" w:hAnsi="Century Gothic"/>
                <w:b/>
                <w:bCs/>
              </w:rPr>
              <w:t>Illness</w:t>
            </w:r>
            <w:r w:rsidRPr="00CE65FA">
              <w:rPr>
                <w:rFonts w:ascii="Century Gothic" w:hAnsi="Century Gothic"/>
                <w:b/>
                <w:bCs/>
              </w:rPr>
              <w:t xml:space="preserve"> </w:t>
            </w:r>
            <w:r w:rsidR="001B71B1" w:rsidRPr="00CE65FA">
              <w:rPr>
                <w:rFonts w:ascii="Century Gothic" w:hAnsi="Century Gothic"/>
                <w:b/>
                <w:bCs/>
              </w:rPr>
              <w:t xml:space="preserve">Scenario Teaching Stations </w:t>
            </w:r>
            <w:r w:rsidR="001B71B1" w:rsidRPr="00CE65FA">
              <w:rPr>
                <w:b/>
                <w:bCs/>
              </w:rPr>
              <w:br/>
            </w:r>
            <w:r w:rsidR="001B71B1" w:rsidRPr="00CE65FA">
              <w:rPr>
                <w:rFonts w:ascii="Century Gothic" w:hAnsi="Century Gothic"/>
                <w:b/>
                <w:bCs/>
              </w:rPr>
              <w:t>(</w:t>
            </w:r>
            <w:r w:rsidR="02E323CA" w:rsidRPr="00CE65FA">
              <w:rPr>
                <w:rFonts w:ascii="Century Gothic" w:hAnsi="Century Gothic"/>
                <w:b/>
                <w:bCs/>
              </w:rPr>
              <w:t>30</w:t>
            </w:r>
            <w:r w:rsidR="001B71B1" w:rsidRPr="00CE65FA">
              <w:rPr>
                <w:rFonts w:ascii="Century Gothic" w:hAnsi="Century Gothic"/>
                <w:b/>
                <w:bCs/>
              </w:rPr>
              <w:t xml:space="preserve"> mins</w:t>
            </w:r>
            <w:r w:rsidR="02E323CA" w:rsidRPr="00CE65FA">
              <w:rPr>
                <w:rFonts w:ascii="Century Gothic" w:hAnsi="Century Gothic"/>
                <w:b/>
                <w:bCs/>
              </w:rPr>
              <w:t xml:space="preserve"> each</w:t>
            </w:r>
            <w:r w:rsidR="001B71B1" w:rsidRPr="00CE65FA">
              <w:rPr>
                <w:rFonts w:ascii="Century Gothic" w:hAnsi="Century Gothic"/>
                <w:b/>
                <w:bCs/>
              </w:rPr>
              <w:t>)</w:t>
            </w:r>
          </w:p>
          <w:p w14:paraId="084B587B" w14:textId="5B90C247" w:rsidR="001B71B1" w:rsidRDefault="00944B6D" w:rsidP="00FA4EAC">
            <w:pPr>
              <w:pStyle w:val="ListParagraph"/>
              <w:spacing w:line="276" w:lineRule="auto"/>
              <w:ind w:left="0"/>
              <w:jc w:val="both"/>
              <w:rPr>
                <w:rFonts w:ascii="Century Gothic" w:hAnsi="Century Gothic"/>
              </w:rPr>
            </w:pPr>
            <w:hyperlink r:id="rId17" w:history="1">
              <w:r>
                <w:rPr>
                  <w:rStyle w:val="Hyperlink"/>
                  <w:rFonts w:ascii="Century Gothic" w:hAnsi="Century Gothic"/>
                </w:rPr>
                <w:t xml:space="preserve">ALS/Illness 1 </w:t>
              </w:r>
            </w:hyperlink>
            <w:r w:rsidR="00042BE1">
              <w:rPr>
                <w:rFonts w:ascii="Century Gothic" w:hAnsi="Century Gothic"/>
              </w:rPr>
              <w:t xml:space="preserve">  </w:t>
            </w:r>
            <w:r w:rsidR="000936C1">
              <w:rPr>
                <w:rFonts w:ascii="Century Gothic" w:hAnsi="Century Gothic"/>
              </w:rPr>
              <w:t xml:space="preserve"> </w:t>
            </w:r>
            <w:hyperlink r:id="rId18" w:history="1">
              <w:r w:rsidR="000936C1" w:rsidRPr="00944B6D">
                <w:rPr>
                  <w:rStyle w:val="Hyperlink"/>
                  <w:rFonts w:ascii="Century Gothic" w:hAnsi="Century Gothic"/>
                </w:rPr>
                <w:t>ALS/Illness</w:t>
              </w:r>
              <w:r w:rsidRPr="00944B6D">
                <w:rPr>
                  <w:rStyle w:val="Hyperlink"/>
                  <w:rFonts w:ascii="Century Gothic" w:hAnsi="Century Gothic"/>
                </w:rPr>
                <w:t xml:space="preserve"> </w:t>
              </w:r>
              <w:r w:rsidR="00466D21" w:rsidRPr="00944B6D">
                <w:rPr>
                  <w:rStyle w:val="Hyperlink"/>
                  <w:rFonts w:ascii="Century Gothic" w:hAnsi="Century Gothic"/>
                </w:rPr>
                <w:t>2</w:t>
              </w:r>
            </w:hyperlink>
          </w:p>
          <w:p w14:paraId="563E766A" w14:textId="55BE9846" w:rsidR="000936C1" w:rsidRDefault="000936C1" w:rsidP="00FA4EAC">
            <w:pPr>
              <w:pStyle w:val="ListParagraph"/>
              <w:spacing w:line="276" w:lineRule="auto"/>
              <w:ind w:left="0"/>
              <w:jc w:val="both"/>
              <w:rPr>
                <w:rFonts w:ascii="Century Gothic" w:hAnsi="Century Gothic"/>
              </w:rPr>
            </w:pPr>
            <w:hyperlink r:id="rId19" w:history="1">
              <w:r w:rsidRPr="00934496">
                <w:rPr>
                  <w:rStyle w:val="Hyperlink"/>
                  <w:rFonts w:ascii="Century Gothic" w:hAnsi="Century Gothic"/>
                </w:rPr>
                <w:t>ALS/Illness</w:t>
              </w:r>
              <w:r w:rsidR="00944B6D" w:rsidRPr="00934496">
                <w:rPr>
                  <w:rStyle w:val="Hyperlink"/>
                  <w:rFonts w:ascii="Century Gothic" w:hAnsi="Century Gothic"/>
                </w:rPr>
                <w:t xml:space="preserve"> </w:t>
              </w:r>
              <w:r w:rsidRPr="00934496">
                <w:rPr>
                  <w:rStyle w:val="Hyperlink"/>
                  <w:rFonts w:ascii="Century Gothic" w:hAnsi="Century Gothic"/>
                </w:rPr>
                <w:t>3</w:t>
              </w:r>
            </w:hyperlink>
            <w:r>
              <w:rPr>
                <w:rFonts w:ascii="Century Gothic" w:hAnsi="Century Gothic"/>
              </w:rPr>
              <w:t xml:space="preserve">  </w:t>
            </w:r>
            <w:r w:rsidR="00042BE1">
              <w:rPr>
                <w:rFonts w:ascii="Century Gothic" w:hAnsi="Century Gothic"/>
              </w:rPr>
              <w:t xml:space="preserve">  </w:t>
            </w:r>
            <w:hyperlink r:id="rId20" w:history="1">
              <w:r w:rsidRPr="00934496">
                <w:rPr>
                  <w:rStyle w:val="Hyperlink"/>
                  <w:rFonts w:ascii="Century Gothic" w:hAnsi="Century Gothic"/>
                </w:rPr>
                <w:t>ALS/Illness</w:t>
              </w:r>
              <w:r w:rsidR="00944B6D" w:rsidRPr="00934496">
                <w:rPr>
                  <w:rStyle w:val="Hyperlink"/>
                  <w:rFonts w:ascii="Century Gothic" w:hAnsi="Century Gothic"/>
                </w:rPr>
                <w:t xml:space="preserve"> 4</w:t>
              </w:r>
            </w:hyperlink>
            <w:r w:rsidR="00944B6D">
              <w:rPr>
                <w:rFonts w:ascii="Century Gothic" w:hAnsi="Century Gothic"/>
              </w:rPr>
              <w:t xml:space="preserve"> </w:t>
            </w:r>
          </w:p>
          <w:p w14:paraId="4294EC1D" w14:textId="36AFABA4" w:rsidR="00E134F8" w:rsidRDefault="00E134F8" w:rsidP="00FA4EAC">
            <w:pPr>
              <w:pStyle w:val="ListParagraph"/>
              <w:spacing w:line="276" w:lineRule="auto"/>
              <w:ind w:left="0"/>
              <w:jc w:val="both"/>
              <w:rPr>
                <w:rFonts w:ascii="Century Gothic" w:hAnsi="Century Gothic"/>
              </w:rPr>
            </w:pPr>
            <w:hyperlink r:id="rId21" w:history="1">
              <w:r>
                <w:rPr>
                  <w:rStyle w:val="Hyperlink"/>
                  <w:rFonts w:ascii="Century Gothic" w:hAnsi="Century Gothic"/>
                </w:rPr>
                <w:t>ALS/Illness 5</w:t>
              </w:r>
            </w:hyperlink>
            <w:r>
              <w:rPr>
                <w:rFonts w:ascii="Century Gothic" w:hAnsi="Century Gothic"/>
              </w:rPr>
              <w:t xml:space="preserve">    </w:t>
            </w:r>
            <w:hyperlink r:id="rId22" w:history="1">
              <w:r w:rsidRPr="00934496">
                <w:rPr>
                  <w:rStyle w:val="Hyperlink"/>
                  <w:rFonts w:ascii="Century Gothic" w:hAnsi="Century Gothic"/>
                </w:rPr>
                <w:t>ALS/Illness 6</w:t>
              </w:r>
            </w:hyperlink>
          </w:p>
          <w:p w14:paraId="16B8827D" w14:textId="59CA952D" w:rsidR="00466D21" w:rsidRPr="000D5B32" w:rsidRDefault="00466D21" w:rsidP="00DB2113">
            <w:pPr>
              <w:pStyle w:val="ListParagraph"/>
              <w:spacing w:line="276" w:lineRule="auto"/>
              <w:ind w:left="0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78FB335D" w14:textId="04E71378" w:rsidR="00840289" w:rsidRDefault="00DD4F93" w:rsidP="00505156">
            <w:pPr>
              <w:ind w:right="52"/>
              <w:rPr>
                <w:rFonts w:ascii="Century Gothic" w:hAnsi="Century Gothic"/>
                <w:sz w:val="16"/>
                <w:szCs w:val="16"/>
              </w:rPr>
            </w:pPr>
            <w:r w:rsidRPr="00DE5CC7">
              <w:rPr>
                <w:rFonts w:ascii="Century Gothic" w:hAnsi="Century Gothic"/>
                <w:sz w:val="16"/>
                <w:szCs w:val="16"/>
                <w:highlight w:val="yellow"/>
              </w:rPr>
              <w:t xml:space="preserve">Consider </w:t>
            </w:r>
            <w:r w:rsidR="00DE5CC7">
              <w:rPr>
                <w:rFonts w:ascii="Century Gothic" w:hAnsi="Century Gothic"/>
                <w:sz w:val="16"/>
                <w:szCs w:val="16"/>
                <w:highlight w:val="yellow"/>
              </w:rPr>
              <w:t>u</w:t>
            </w:r>
            <w:r w:rsidRPr="00DE5CC7">
              <w:rPr>
                <w:rFonts w:ascii="Century Gothic" w:hAnsi="Century Gothic"/>
                <w:sz w:val="16"/>
                <w:szCs w:val="16"/>
                <w:highlight w:val="yellow"/>
              </w:rPr>
              <w:t xml:space="preserve">se of ‘Pause and Discuss’ </w:t>
            </w:r>
            <w:r w:rsidR="00445723" w:rsidRPr="00DE5CC7">
              <w:rPr>
                <w:rFonts w:ascii="Century Gothic" w:hAnsi="Century Gothic"/>
                <w:sz w:val="16"/>
                <w:szCs w:val="16"/>
                <w:highlight w:val="yellow"/>
              </w:rPr>
              <w:t>to enable fu</w:t>
            </w:r>
            <w:r w:rsidR="00DE5CC7">
              <w:rPr>
                <w:rFonts w:ascii="Century Gothic" w:hAnsi="Century Gothic"/>
                <w:sz w:val="16"/>
                <w:szCs w:val="16"/>
                <w:highlight w:val="yellow"/>
              </w:rPr>
              <w:t>r</w:t>
            </w:r>
            <w:r w:rsidR="00445723" w:rsidRPr="00DE5CC7">
              <w:rPr>
                <w:rFonts w:ascii="Century Gothic" w:hAnsi="Century Gothic"/>
                <w:sz w:val="16"/>
                <w:szCs w:val="16"/>
                <w:highlight w:val="yellow"/>
              </w:rPr>
              <w:t xml:space="preserve">ther </w:t>
            </w:r>
            <w:r w:rsidR="00327EBB" w:rsidRPr="00DE5CC7">
              <w:rPr>
                <w:rFonts w:ascii="Century Gothic" w:hAnsi="Century Gothic"/>
                <w:sz w:val="16"/>
                <w:szCs w:val="16"/>
                <w:highlight w:val="yellow"/>
              </w:rPr>
              <w:t>AL</w:t>
            </w:r>
            <w:r w:rsidR="00D222B5" w:rsidRPr="00DE5CC7">
              <w:rPr>
                <w:rFonts w:ascii="Century Gothic" w:hAnsi="Century Gothic"/>
                <w:sz w:val="16"/>
                <w:szCs w:val="16"/>
                <w:highlight w:val="yellow"/>
              </w:rPr>
              <w:t xml:space="preserve">S </w:t>
            </w:r>
            <w:r w:rsidR="004946F0" w:rsidRPr="00DE5CC7">
              <w:rPr>
                <w:rFonts w:ascii="Century Gothic" w:hAnsi="Century Gothic"/>
                <w:sz w:val="16"/>
                <w:szCs w:val="16"/>
                <w:highlight w:val="yellow"/>
              </w:rPr>
              <w:t>drill practice</w:t>
            </w:r>
            <w:r w:rsidR="00DE5CC7" w:rsidRPr="00DE5CC7">
              <w:rPr>
                <w:rFonts w:ascii="Century Gothic" w:hAnsi="Century Gothic"/>
                <w:sz w:val="16"/>
                <w:szCs w:val="16"/>
                <w:highlight w:val="yellow"/>
              </w:rPr>
              <w:t xml:space="preserve"> if needed.</w:t>
            </w:r>
          </w:p>
          <w:p w14:paraId="41EB625C" w14:textId="77777777" w:rsidR="00DD4F93" w:rsidRDefault="00DD4F93" w:rsidP="00505156">
            <w:pPr>
              <w:ind w:right="52"/>
              <w:rPr>
                <w:rFonts w:ascii="Century Gothic" w:hAnsi="Century Gothic"/>
                <w:sz w:val="16"/>
                <w:szCs w:val="16"/>
              </w:rPr>
            </w:pPr>
          </w:p>
          <w:p w14:paraId="0ECF88A3" w14:textId="77777777" w:rsidR="00DD4F93" w:rsidRDefault="00DD4F93" w:rsidP="00505156">
            <w:pPr>
              <w:ind w:right="52"/>
              <w:rPr>
                <w:rFonts w:ascii="Century Gothic" w:hAnsi="Century Gothic"/>
                <w:sz w:val="16"/>
                <w:szCs w:val="16"/>
              </w:rPr>
            </w:pPr>
          </w:p>
          <w:p w14:paraId="31CDC5DF" w14:textId="77777777" w:rsidR="00E134F8" w:rsidRPr="004C54BF" w:rsidRDefault="00E134F8" w:rsidP="00E134F8">
            <w:pPr>
              <w:ind w:right="52"/>
              <w:rPr>
                <w:rFonts w:ascii="Century Gothic" w:hAnsi="Century Gothic"/>
              </w:rPr>
            </w:pPr>
            <w:r w:rsidRPr="004C54BF">
              <w:rPr>
                <w:rFonts w:ascii="Century Gothic" w:hAnsi="Century Gothic"/>
              </w:rPr>
              <w:t>1.</w:t>
            </w:r>
            <w:r w:rsidRPr="004C54BF">
              <w:rPr>
                <w:rFonts w:ascii="Century Gothic" w:hAnsi="Century Gothic"/>
                <w:b/>
                <w:bCs/>
              </w:rPr>
              <w:t xml:space="preserve"> 1/2</w:t>
            </w:r>
            <w:r>
              <w:rPr>
                <w:rFonts w:ascii="Century Gothic" w:hAnsi="Century Gothic"/>
                <w:b/>
                <w:bCs/>
              </w:rPr>
              <w:t xml:space="preserve"> – </w:t>
            </w:r>
          </w:p>
          <w:p w14:paraId="3E2CBAE1" w14:textId="77777777" w:rsidR="00E134F8" w:rsidRPr="004C54BF" w:rsidRDefault="00E134F8" w:rsidP="00E134F8">
            <w:pPr>
              <w:ind w:right="52"/>
              <w:rPr>
                <w:rFonts w:ascii="Century Gothic" w:hAnsi="Century Gothic"/>
              </w:rPr>
            </w:pPr>
            <w:r w:rsidRPr="004C54BF">
              <w:rPr>
                <w:rFonts w:ascii="Century Gothic" w:hAnsi="Century Gothic"/>
              </w:rPr>
              <w:t>2.</w:t>
            </w:r>
            <w:r w:rsidRPr="004C54BF">
              <w:rPr>
                <w:rFonts w:ascii="Century Gothic" w:hAnsi="Century Gothic"/>
                <w:b/>
                <w:bCs/>
              </w:rPr>
              <w:t xml:space="preserve"> 3/4</w:t>
            </w:r>
            <w:r>
              <w:rPr>
                <w:rFonts w:ascii="Century Gothic" w:hAnsi="Century Gothic"/>
                <w:b/>
                <w:bCs/>
              </w:rPr>
              <w:t xml:space="preserve"> –  </w:t>
            </w:r>
          </w:p>
          <w:p w14:paraId="550A0C6C" w14:textId="77777777" w:rsidR="00E134F8" w:rsidRDefault="00E134F8" w:rsidP="00E134F8">
            <w:pPr>
              <w:ind w:right="52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C54BF">
              <w:rPr>
                <w:rFonts w:ascii="Century Gothic" w:hAnsi="Century Gothic"/>
              </w:rPr>
              <w:t xml:space="preserve">3. </w:t>
            </w:r>
            <w:r>
              <w:rPr>
                <w:rFonts w:ascii="Century Gothic" w:hAnsi="Century Gothic"/>
                <w:b/>
                <w:bCs/>
              </w:rPr>
              <w:t xml:space="preserve">5/6 – </w:t>
            </w:r>
          </w:p>
          <w:p w14:paraId="60A03BAE" w14:textId="634D9158" w:rsidR="00184C0A" w:rsidRPr="001E21C1" w:rsidRDefault="00184C0A" w:rsidP="002B2569">
            <w:pPr>
              <w:ind w:right="52"/>
              <w:rPr>
                <w:rFonts w:ascii="Century Gothic" w:hAnsi="Century Gothic"/>
              </w:rPr>
            </w:pPr>
          </w:p>
        </w:tc>
      </w:tr>
      <w:tr w:rsidR="001B71B1" w:rsidRPr="001E21C1" w14:paraId="0ED25D20" w14:textId="77777777" w:rsidTr="5A8C2C10">
        <w:trPr>
          <w:trHeight w:val="369"/>
        </w:trPr>
        <w:tc>
          <w:tcPr>
            <w:tcW w:w="1540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030FC38" w14:textId="2BEDC603" w:rsidR="001B71B1" w:rsidRPr="00D0240E" w:rsidRDefault="001B71B1" w:rsidP="001B71B1">
            <w:pPr>
              <w:rPr>
                <w:rFonts w:ascii="Century Gothic" w:hAnsi="Century Gothic"/>
                <w:b/>
                <w:bCs/>
                <w:color w:val="0F243E" w:themeColor="text2" w:themeShade="80"/>
              </w:rPr>
            </w:pPr>
            <w:r w:rsidRPr="00D0240E">
              <w:rPr>
                <w:rFonts w:ascii="Century Gothic" w:hAnsi="Century Gothic"/>
                <w:b/>
                <w:bCs/>
                <w:color w:val="0F243E" w:themeColor="text2" w:themeShade="80"/>
              </w:rPr>
              <w:t>15</w:t>
            </w:r>
            <w:r w:rsidR="00A1636A" w:rsidRPr="00D0240E">
              <w:rPr>
                <w:rFonts w:ascii="Century Gothic" w:hAnsi="Century Gothic"/>
                <w:b/>
                <w:bCs/>
                <w:color w:val="0F243E" w:themeColor="text2" w:themeShade="80"/>
              </w:rPr>
              <w:t>10</w:t>
            </w:r>
            <w:r w:rsidRPr="00D0240E">
              <w:rPr>
                <w:rFonts w:ascii="Century Gothic" w:hAnsi="Century Gothic"/>
                <w:b/>
                <w:bCs/>
                <w:color w:val="0F243E" w:themeColor="text2" w:themeShade="80"/>
              </w:rPr>
              <w:t xml:space="preserve"> – 15</w:t>
            </w:r>
            <w:r w:rsidR="00B34BC2" w:rsidRPr="00D0240E">
              <w:rPr>
                <w:rFonts w:ascii="Century Gothic" w:hAnsi="Century Gothic"/>
                <w:b/>
                <w:bCs/>
                <w:color w:val="0F243E" w:themeColor="text2" w:themeShade="80"/>
              </w:rPr>
              <w:t>30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248AE88" w14:textId="6CE2B9A6" w:rsidR="001B71B1" w:rsidRPr="001E21C1" w:rsidRDefault="001B71B1" w:rsidP="001B71B1">
            <w:pPr>
              <w:spacing w:line="276" w:lineRule="auto"/>
              <w:rPr>
                <w:rFonts w:ascii="Century Gothic" w:hAnsi="Century Gothic"/>
                <w:color w:val="0F243E" w:themeColor="text2" w:themeShade="80"/>
              </w:rPr>
            </w:pPr>
            <w:r w:rsidRPr="001E21C1">
              <w:rPr>
                <w:rFonts w:ascii="Century Gothic" w:hAnsi="Century Gothic"/>
                <w:color w:val="0F243E" w:themeColor="text2" w:themeShade="80"/>
              </w:rPr>
              <w:t>Meet with mentor/mentee TEA/COFFEE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5C8E78" w14:textId="413A33DE" w:rsidR="001B71B1" w:rsidRPr="001E21C1" w:rsidRDefault="001B71B1" w:rsidP="001B71B1">
            <w:pPr>
              <w:spacing w:line="276" w:lineRule="auto"/>
              <w:ind w:right="-250"/>
              <w:rPr>
                <w:rFonts w:ascii="Century Gothic" w:hAnsi="Century Gothic"/>
                <w:color w:val="0F243E" w:themeColor="text2" w:themeShade="80"/>
              </w:rPr>
            </w:pPr>
            <w:r w:rsidRPr="001E21C1">
              <w:rPr>
                <w:rFonts w:ascii="Century Gothic" w:hAnsi="Century Gothic"/>
                <w:color w:val="0F243E" w:themeColor="text2" w:themeShade="80"/>
              </w:rPr>
              <w:t>All faculty &amp; candidates</w:t>
            </w:r>
          </w:p>
        </w:tc>
      </w:tr>
      <w:tr w:rsidR="001B71B1" w:rsidRPr="001E21C1" w14:paraId="14D22C9E" w14:textId="77777777" w:rsidTr="5A8C2C10">
        <w:trPr>
          <w:trHeight w:val="943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80D97" w14:textId="04720138" w:rsidR="001B71B1" w:rsidRPr="00D0240E" w:rsidRDefault="001B71B1" w:rsidP="001B71B1">
            <w:pPr>
              <w:rPr>
                <w:rFonts w:ascii="Century Gothic" w:hAnsi="Century Gothic"/>
                <w:b/>
                <w:bCs/>
              </w:rPr>
            </w:pPr>
            <w:r w:rsidRPr="00D0240E">
              <w:rPr>
                <w:rFonts w:ascii="Century Gothic" w:hAnsi="Century Gothic"/>
                <w:b/>
                <w:bCs/>
              </w:rPr>
              <w:t>15</w:t>
            </w:r>
            <w:r w:rsidR="00B34BC2" w:rsidRPr="00D0240E">
              <w:rPr>
                <w:rFonts w:ascii="Century Gothic" w:hAnsi="Century Gothic"/>
                <w:b/>
                <w:bCs/>
              </w:rPr>
              <w:t>3</w:t>
            </w:r>
            <w:r w:rsidRPr="00D0240E">
              <w:rPr>
                <w:rFonts w:ascii="Century Gothic" w:hAnsi="Century Gothic"/>
                <w:b/>
                <w:bCs/>
              </w:rPr>
              <w:t>0 - 1</w:t>
            </w:r>
            <w:r w:rsidR="00D56D9A" w:rsidRPr="00D0240E">
              <w:rPr>
                <w:rFonts w:ascii="Century Gothic" w:hAnsi="Century Gothic"/>
                <w:b/>
                <w:bCs/>
              </w:rPr>
              <w:t>6</w:t>
            </w:r>
            <w:r w:rsidR="00E21FCF" w:rsidRPr="00D0240E">
              <w:rPr>
                <w:rFonts w:ascii="Century Gothic" w:hAnsi="Century Gothic"/>
                <w:b/>
                <w:bCs/>
              </w:rPr>
              <w:t>30</w:t>
            </w:r>
          </w:p>
        </w:tc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3E3E22" w14:textId="73BE9121" w:rsidR="00D405D9" w:rsidRPr="00CE65FA" w:rsidRDefault="00F26A1E" w:rsidP="00D405D9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CE65FA">
              <w:rPr>
                <w:rFonts w:ascii="Century Gothic" w:hAnsi="Century Gothic"/>
                <w:b/>
                <w:bCs/>
              </w:rPr>
              <w:t>ALS/Illness</w:t>
            </w:r>
            <w:r w:rsidR="00D405D9" w:rsidRPr="00CE65FA">
              <w:rPr>
                <w:rFonts w:ascii="Century Gothic" w:hAnsi="Century Gothic"/>
                <w:b/>
                <w:bCs/>
              </w:rPr>
              <w:t xml:space="preserve"> Scenario Teaching Stations</w:t>
            </w:r>
          </w:p>
          <w:p w14:paraId="288AA393" w14:textId="2E9E282F" w:rsidR="00A44835" w:rsidRPr="00CE65FA" w:rsidRDefault="00D405D9" w:rsidP="00781B75">
            <w:pPr>
              <w:spacing w:line="276" w:lineRule="auto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CE65FA">
              <w:rPr>
                <w:rFonts w:ascii="Century Gothic" w:hAnsi="Century Gothic"/>
                <w:b/>
                <w:bCs/>
              </w:rPr>
              <w:t>(</w:t>
            </w:r>
            <w:r w:rsidR="00B34BC2" w:rsidRPr="00CE65FA">
              <w:rPr>
                <w:rFonts w:ascii="Century Gothic" w:hAnsi="Century Gothic"/>
                <w:b/>
                <w:bCs/>
              </w:rPr>
              <w:t>3</w:t>
            </w:r>
            <w:r w:rsidR="6604DE8A" w:rsidRPr="00CE65FA">
              <w:rPr>
                <w:rFonts w:ascii="Century Gothic" w:hAnsi="Century Gothic"/>
                <w:b/>
                <w:bCs/>
              </w:rPr>
              <w:t>0</w:t>
            </w:r>
            <w:r w:rsidRPr="00CE65FA">
              <w:rPr>
                <w:rFonts w:ascii="Century Gothic" w:hAnsi="Century Gothic"/>
                <w:b/>
                <w:bCs/>
              </w:rPr>
              <w:t xml:space="preserve"> mins</w:t>
            </w:r>
            <w:r w:rsidR="6604DE8A" w:rsidRPr="00CE65FA">
              <w:rPr>
                <w:rFonts w:ascii="Century Gothic" w:hAnsi="Century Gothic"/>
                <w:b/>
                <w:bCs/>
              </w:rPr>
              <w:t xml:space="preserve"> each</w:t>
            </w:r>
            <w:r w:rsidRPr="00CE65FA">
              <w:rPr>
                <w:rFonts w:ascii="Century Gothic" w:hAnsi="Century Gothic"/>
                <w:b/>
                <w:bCs/>
              </w:rPr>
              <w:t>)</w:t>
            </w:r>
          </w:p>
          <w:p w14:paraId="22D531CB" w14:textId="2ADD2C34" w:rsidR="001B71B1" w:rsidRPr="001E21C1" w:rsidRDefault="001B71B1" w:rsidP="00DB2113">
            <w:pPr>
              <w:pStyle w:val="ListParagraph"/>
              <w:ind w:left="0"/>
            </w:pP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B3F75C" w14:textId="77777777" w:rsidR="00E134F8" w:rsidRPr="004C54BF" w:rsidRDefault="00E134F8" w:rsidP="00E134F8">
            <w:pPr>
              <w:ind w:right="52"/>
              <w:rPr>
                <w:rFonts w:ascii="Century Gothic" w:hAnsi="Century Gothic"/>
              </w:rPr>
            </w:pPr>
            <w:r w:rsidRPr="004C54BF">
              <w:rPr>
                <w:rFonts w:ascii="Century Gothic" w:hAnsi="Century Gothic"/>
              </w:rPr>
              <w:t>1.</w:t>
            </w:r>
            <w:r w:rsidRPr="004C54BF">
              <w:rPr>
                <w:rFonts w:ascii="Century Gothic" w:hAnsi="Century Gothic"/>
                <w:b/>
                <w:bCs/>
              </w:rPr>
              <w:t xml:space="preserve"> 1/2</w:t>
            </w:r>
            <w:r>
              <w:rPr>
                <w:rFonts w:ascii="Century Gothic" w:hAnsi="Century Gothic"/>
                <w:b/>
                <w:bCs/>
              </w:rPr>
              <w:t xml:space="preserve"> – </w:t>
            </w:r>
          </w:p>
          <w:p w14:paraId="3125490F" w14:textId="77777777" w:rsidR="00E134F8" w:rsidRPr="004C54BF" w:rsidRDefault="00E134F8" w:rsidP="00E134F8">
            <w:pPr>
              <w:ind w:right="52"/>
              <w:rPr>
                <w:rFonts w:ascii="Century Gothic" w:hAnsi="Century Gothic"/>
              </w:rPr>
            </w:pPr>
            <w:r w:rsidRPr="004C54BF">
              <w:rPr>
                <w:rFonts w:ascii="Century Gothic" w:hAnsi="Century Gothic"/>
              </w:rPr>
              <w:t>2.</w:t>
            </w:r>
            <w:r w:rsidRPr="004C54BF">
              <w:rPr>
                <w:rFonts w:ascii="Century Gothic" w:hAnsi="Century Gothic"/>
                <w:b/>
                <w:bCs/>
              </w:rPr>
              <w:t xml:space="preserve"> 3/4</w:t>
            </w:r>
            <w:r>
              <w:rPr>
                <w:rFonts w:ascii="Century Gothic" w:hAnsi="Century Gothic"/>
                <w:b/>
                <w:bCs/>
              </w:rPr>
              <w:t xml:space="preserve"> –  </w:t>
            </w:r>
          </w:p>
          <w:p w14:paraId="7E70869B" w14:textId="77777777" w:rsidR="00E134F8" w:rsidRDefault="00E134F8" w:rsidP="00E134F8">
            <w:pPr>
              <w:ind w:right="52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C54BF">
              <w:rPr>
                <w:rFonts w:ascii="Century Gothic" w:hAnsi="Century Gothic"/>
              </w:rPr>
              <w:t xml:space="preserve">3. </w:t>
            </w:r>
            <w:r>
              <w:rPr>
                <w:rFonts w:ascii="Century Gothic" w:hAnsi="Century Gothic"/>
                <w:b/>
                <w:bCs/>
              </w:rPr>
              <w:t xml:space="preserve">5/6 – </w:t>
            </w:r>
          </w:p>
          <w:p w14:paraId="6C30524C" w14:textId="3A826045" w:rsidR="00432F58" w:rsidRPr="001E21C1" w:rsidRDefault="00432F58" w:rsidP="009E3C7D">
            <w:pPr>
              <w:spacing w:line="276" w:lineRule="auto"/>
              <w:ind w:right="52"/>
              <w:rPr>
                <w:rFonts w:ascii="Century Gothic" w:hAnsi="Century Gothic"/>
              </w:rPr>
            </w:pPr>
          </w:p>
        </w:tc>
      </w:tr>
      <w:tr w:rsidR="004E5C45" w:rsidRPr="001E21C1" w14:paraId="0E3B3AED" w14:textId="77777777" w:rsidTr="5A8C2C10">
        <w:trPr>
          <w:trHeight w:val="405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24B9911" w14:textId="187B32FA" w:rsidR="004E5C45" w:rsidRPr="00D0240E" w:rsidRDefault="004E5C45" w:rsidP="004E5C45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1630 - 1640</w:t>
            </w:r>
          </w:p>
        </w:tc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93BDADF" w14:textId="495F5E69" w:rsidR="004E5C45" w:rsidRPr="00CE65FA" w:rsidRDefault="004E5C45" w:rsidP="004E5C45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FA22F6">
              <w:rPr>
                <w:rFonts w:ascii="Century Gothic" w:hAnsi="Century Gothic"/>
              </w:rPr>
              <w:t>Short break. Faculty meeting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848719B" w14:textId="640BE220" w:rsidR="004E5C45" w:rsidRDefault="004E5C45" w:rsidP="004E5C45">
            <w:pPr>
              <w:spacing w:line="276" w:lineRule="auto"/>
              <w:ind w:right="5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All faculty</w:t>
            </w:r>
            <w:r w:rsidR="00424466">
              <w:rPr>
                <w:rFonts w:ascii="Century Gothic" w:hAnsi="Century Gothic"/>
              </w:rPr>
              <w:t xml:space="preserve"> (Learner support, planning)</w:t>
            </w:r>
          </w:p>
        </w:tc>
      </w:tr>
      <w:tr w:rsidR="00FC120C" w:rsidRPr="001E21C1" w14:paraId="3D558DBE" w14:textId="77777777" w:rsidTr="00686F41">
        <w:trPr>
          <w:trHeight w:val="461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ED566F" w14:textId="73F11611" w:rsidR="00FC120C" w:rsidRPr="00D0240E" w:rsidRDefault="00FC120C" w:rsidP="00FC120C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D0240E">
              <w:rPr>
                <w:rFonts w:ascii="Century Gothic" w:hAnsi="Century Gothic"/>
                <w:b/>
                <w:bCs/>
              </w:rPr>
              <w:t>16</w:t>
            </w:r>
            <w:r>
              <w:rPr>
                <w:rFonts w:ascii="Century Gothic" w:hAnsi="Century Gothic"/>
                <w:b/>
                <w:bCs/>
              </w:rPr>
              <w:t>40</w:t>
            </w:r>
            <w:r w:rsidRPr="00D0240E">
              <w:rPr>
                <w:rFonts w:ascii="Century Gothic" w:hAnsi="Century Gothic"/>
                <w:b/>
                <w:bCs/>
              </w:rPr>
              <w:t xml:space="preserve"> - 17</w:t>
            </w:r>
            <w:r>
              <w:rPr>
                <w:rFonts w:ascii="Century Gothic" w:hAnsi="Century Gothic"/>
                <w:b/>
                <w:bCs/>
              </w:rPr>
              <w:t>40</w:t>
            </w:r>
          </w:p>
        </w:tc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BFD78F" w14:textId="00649AB0" w:rsidR="007D59CB" w:rsidRPr="007D59CB" w:rsidRDefault="007D59CB" w:rsidP="007D59C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Trau</w:t>
            </w:r>
            <w:r w:rsidRPr="007D59CB">
              <w:rPr>
                <w:rFonts w:ascii="Century Gothic" w:hAnsi="Century Gothic"/>
              </w:rPr>
              <w:t>ma Plenary:</w:t>
            </w:r>
          </w:p>
          <w:p w14:paraId="7A199957" w14:textId="7E31E91F" w:rsidR="00FC120C" w:rsidRPr="00501E39" w:rsidRDefault="007D59CB" w:rsidP="00006144">
            <w:pPr>
              <w:rPr>
                <w:rFonts w:ascii="Century Gothic" w:hAnsi="Century Gothic"/>
              </w:rPr>
            </w:pPr>
            <w:hyperlink r:id="rId23" w:history="1">
              <w:r w:rsidRPr="0099594A">
                <w:rPr>
                  <w:rStyle w:val="Hyperlink"/>
                  <w:rFonts w:ascii="Century Gothic" w:hAnsi="Century Gothic"/>
                </w:rPr>
                <w:t>Structured Approach to Trauma</w:t>
              </w:r>
            </w:hyperlink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EFC91B" w14:textId="0C016B04" w:rsidR="00FC120C" w:rsidRPr="001E21C1" w:rsidRDefault="00FC120C" w:rsidP="00006144">
            <w:pPr>
              <w:contextualSpacing/>
              <w:rPr>
                <w:rFonts w:ascii="Century Gothic" w:hAnsi="Century Gothic"/>
              </w:rPr>
            </w:pPr>
            <w:r w:rsidRPr="4529F574">
              <w:rPr>
                <w:rFonts w:ascii="Century Gothic" w:hAnsi="Century Gothic"/>
              </w:rPr>
              <w:t xml:space="preserve">Led by: </w:t>
            </w:r>
          </w:p>
          <w:p w14:paraId="431CA793" w14:textId="4DD964EC" w:rsidR="00FC120C" w:rsidRPr="001E21C1" w:rsidRDefault="00FC120C" w:rsidP="00006144">
            <w:pPr>
              <w:contextualSpacing/>
              <w:rPr>
                <w:rFonts w:ascii="Century Gothic" w:hAnsi="Century Gothic"/>
              </w:rPr>
            </w:pPr>
            <w:r w:rsidRPr="4529F574">
              <w:rPr>
                <w:rFonts w:ascii="Century Gothic" w:hAnsi="Century Gothic"/>
              </w:rPr>
              <w:t xml:space="preserve">Move to systems approach to trauma </w:t>
            </w:r>
          </w:p>
        </w:tc>
      </w:tr>
      <w:tr w:rsidR="009D3463" w:rsidRPr="001E21C1" w14:paraId="75F4E1CD" w14:textId="77777777" w:rsidTr="5A8C2C10">
        <w:trPr>
          <w:trHeight w:val="145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958461C" w14:textId="6D789418" w:rsidR="009D3463" w:rsidRPr="00D0240E" w:rsidRDefault="009D3463" w:rsidP="00FC120C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1740</w:t>
            </w:r>
          </w:p>
        </w:tc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A86554C" w14:textId="35F744AD" w:rsidR="009D3463" w:rsidRDefault="009D3463" w:rsidP="00FC120C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Close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E831622" w14:textId="77777777" w:rsidR="009D3463" w:rsidRPr="4529F574" w:rsidRDefault="009D3463" w:rsidP="00FC120C">
            <w:pPr>
              <w:spacing w:line="276" w:lineRule="auto"/>
              <w:rPr>
                <w:rFonts w:ascii="Century Gothic" w:hAnsi="Century Gothic"/>
              </w:rPr>
            </w:pPr>
          </w:p>
        </w:tc>
      </w:tr>
    </w:tbl>
    <w:p w14:paraId="7BA0927A" w14:textId="77777777" w:rsidR="00552B32" w:rsidRDefault="00552B32">
      <w:pPr>
        <w:rPr>
          <w:rFonts w:ascii="Century Gothic" w:hAnsi="Century Gothic"/>
          <w:b/>
          <w:bCs/>
          <w:sz w:val="22"/>
        </w:rPr>
      </w:pPr>
      <w:r>
        <w:rPr>
          <w:rFonts w:ascii="Century Gothic" w:hAnsi="Century Gothic"/>
          <w:b/>
          <w:bCs/>
          <w:sz w:val="22"/>
        </w:rPr>
        <w:br w:type="page"/>
      </w:r>
    </w:p>
    <w:p w14:paraId="6B2A7D49" w14:textId="59BD3FD6" w:rsidR="001563F3" w:rsidRDefault="001563F3" w:rsidP="00D241CC">
      <w:pPr>
        <w:ind w:left="-1560"/>
        <w:rPr>
          <w:rFonts w:ascii="Century Gothic" w:hAnsi="Century Gothic"/>
          <w:b/>
          <w:bCs/>
          <w:sz w:val="22"/>
        </w:rPr>
      </w:pPr>
      <w:r>
        <w:rPr>
          <w:rFonts w:ascii="Century Gothic" w:hAnsi="Century Gothic"/>
          <w:b/>
          <w:bCs/>
          <w:sz w:val="22"/>
        </w:rPr>
        <w:lastRenderedPageBreak/>
        <w:t xml:space="preserve">Course Location - </w:t>
      </w:r>
    </w:p>
    <w:p w14:paraId="285C16C0" w14:textId="1FED3C2E" w:rsidR="003F3402" w:rsidRPr="00A6227D" w:rsidRDefault="008070E5" w:rsidP="00D241CC">
      <w:pPr>
        <w:ind w:left="-1560"/>
        <w:rPr>
          <w:rFonts w:ascii="Century Gothic" w:hAnsi="Century Gothic"/>
          <w:sz w:val="22"/>
        </w:rPr>
      </w:pPr>
      <w:r>
        <w:rPr>
          <w:rFonts w:ascii="Century Gothic" w:hAnsi="Century Gothic"/>
          <w:b/>
          <w:bCs/>
          <w:sz w:val="22"/>
        </w:rPr>
        <w:t>Day 2</w:t>
      </w:r>
      <w:r w:rsidR="001563F3">
        <w:rPr>
          <w:rFonts w:ascii="Century Gothic" w:hAnsi="Century Gothic"/>
          <w:b/>
          <w:bCs/>
          <w:sz w:val="22"/>
        </w:rPr>
        <w:t xml:space="preserve"> </w:t>
      </w:r>
      <w:r w:rsidR="00A6227D">
        <w:rPr>
          <w:rFonts w:ascii="Century Gothic" w:hAnsi="Century Gothic"/>
          <w:sz w:val="22"/>
        </w:rPr>
        <w:t>(24 participants, 6 per group)</w:t>
      </w:r>
    </w:p>
    <w:tbl>
      <w:tblPr>
        <w:tblW w:w="10632" w:type="dxa"/>
        <w:tblInd w:w="-17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5500"/>
        <w:gridCol w:w="3715"/>
      </w:tblGrid>
      <w:tr w:rsidR="000A3E70" w:rsidRPr="001E21C1" w14:paraId="34EFB3B7" w14:textId="77777777" w:rsidTr="2DB0B966">
        <w:trPr>
          <w:trHeight w:val="1346"/>
        </w:trPr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E73FDD7" w14:textId="057FD302" w:rsidR="000A3E70" w:rsidRPr="00D0240E" w:rsidRDefault="000A3E70" w:rsidP="00DB44F4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D0240E">
              <w:rPr>
                <w:rFonts w:ascii="Century Gothic" w:hAnsi="Century Gothic"/>
                <w:b/>
                <w:bCs/>
              </w:rPr>
              <w:t>0800 – 09</w:t>
            </w:r>
            <w:r w:rsidR="008070A3" w:rsidRPr="00D0240E">
              <w:rPr>
                <w:rFonts w:ascii="Century Gothic" w:hAnsi="Century Gothic"/>
                <w:b/>
                <w:bCs/>
              </w:rPr>
              <w:t>30</w:t>
            </w:r>
          </w:p>
        </w:tc>
        <w:tc>
          <w:tcPr>
            <w:tcW w:w="55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2DE0608" w14:textId="77E8FEF8" w:rsidR="000A3E70" w:rsidRPr="008210D4" w:rsidRDefault="0095685A" w:rsidP="00DB44F4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8210D4">
              <w:rPr>
                <w:rFonts w:ascii="Century Gothic" w:hAnsi="Century Gothic"/>
                <w:b/>
                <w:bCs/>
              </w:rPr>
              <w:t>Emergency</w:t>
            </w:r>
            <w:r w:rsidR="000A3E70" w:rsidRPr="008210D4">
              <w:rPr>
                <w:rFonts w:ascii="Century Gothic" w:hAnsi="Century Gothic"/>
                <w:b/>
                <w:bCs/>
              </w:rPr>
              <w:t xml:space="preserve"> Skills Stations </w:t>
            </w:r>
            <w:r w:rsidR="000A3E70" w:rsidRPr="008210D4">
              <w:rPr>
                <w:rFonts w:ascii="Century Gothic" w:hAnsi="Century Gothic"/>
                <w:b/>
                <w:bCs/>
              </w:rPr>
              <w:br/>
              <w:t>(2 x 4</w:t>
            </w:r>
            <w:r w:rsidR="008F15F9" w:rsidRPr="008210D4">
              <w:rPr>
                <w:rFonts w:ascii="Century Gothic" w:hAnsi="Century Gothic"/>
                <w:b/>
                <w:bCs/>
              </w:rPr>
              <w:t>5</w:t>
            </w:r>
            <w:r w:rsidR="000A3E70" w:rsidRPr="008210D4">
              <w:rPr>
                <w:rFonts w:ascii="Century Gothic" w:hAnsi="Century Gothic"/>
                <w:b/>
                <w:bCs/>
              </w:rPr>
              <w:t xml:space="preserve"> mins)</w:t>
            </w:r>
          </w:p>
          <w:p w14:paraId="6C997F77" w14:textId="3EB9BC13" w:rsidR="00EF3F63" w:rsidRPr="008F15F9" w:rsidRDefault="0011549C" w:rsidP="00DB44F4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21"/>
              <w:rPr>
                <w:rStyle w:val="Hyperlink"/>
                <w:rFonts w:ascii="Century Gothic" w:hAnsi="Century Gothic"/>
                <w:color w:val="auto"/>
                <w:u w:val="none"/>
              </w:rPr>
            </w:pPr>
            <w:hyperlink r:id="rId24" w:history="1">
              <w:r>
                <w:rPr>
                  <w:rStyle w:val="Hyperlink"/>
                  <w:rFonts w:ascii="Century Gothic" w:hAnsi="Century Gothic"/>
                </w:rPr>
                <w:t>Chest procedures_Intraosseous access</w:t>
              </w:r>
            </w:hyperlink>
            <w:r w:rsidR="00EF3F63" w:rsidRPr="001E21C1">
              <w:rPr>
                <w:rStyle w:val="Hyperlink"/>
                <w:rFonts w:ascii="Century Gothic" w:hAnsi="Century Gothic"/>
                <w:color w:val="000000" w:themeColor="text1"/>
                <w:u w:val="none"/>
              </w:rPr>
              <w:t xml:space="preserve"> </w:t>
            </w:r>
          </w:p>
          <w:p w14:paraId="60AE4D20" w14:textId="77777777" w:rsidR="008F15F9" w:rsidRPr="008F15F9" w:rsidRDefault="008F15F9" w:rsidP="008F15F9">
            <w:pPr>
              <w:spacing w:line="276" w:lineRule="auto"/>
              <w:rPr>
                <w:rStyle w:val="Hyperlink"/>
                <w:rFonts w:ascii="Century Gothic" w:hAnsi="Century Gothic"/>
                <w:color w:val="auto"/>
                <w:u w:val="none"/>
              </w:rPr>
            </w:pPr>
          </w:p>
          <w:p w14:paraId="60823B2B" w14:textId="0CCF3B74" w:rsidR="000A3E70" w:rsidRPr="005E7245" w:rsidRDefault="0095685A" w:rsidP="00DB44F4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21"/>
              <w:rPr>
                <w:rStyle w:val="Hyperlink"/>
                <w:rFonts w:ascii="Century Gothic" w:hAnsi="Century Gothic"/>
                <w:color w:val="auto"/>
                <w:u w:val="none"/>
              </w:rPr>
            </w:pPr>
            <w:hyperlink r:id="rId25" w:history="1">
              <w:r w:rsidRPr="000566CB">
                <w:rPr>
                  <w:rStyle w:val="Hyperlink"/>
                  <w:rFonts w:ascii="Century Gothic" w:hAnsi="Century Gothic"/>
                </w:rPr>
                <w:t>Safe emergency airway management</w:t>
              </w:r>
            </w:hyperlink>
          </w:p>
          <w:p w14:paraId="7DA676B2" w14:textId="048C7500" w:rsidR="005E7245" w:rsidRPr="00B970EA" w:rsidRDefault="005E7245" w:rsidP="00B970EA">
            <w:pPr>
              <w:spacing w:line="276" w:lineRule="auto"/>
              <w:ind w:left="360"/>
              <w:rPr>
                <w:rFonts w:ascii="Verdana" w:hAnsi="Verdana"/>
                <w:sz w:val="16"/>
                <w:szCs w:val="16"/>
              </w:rPr>
            </w:pPr>
            <w:hyperlink r:id="rId26" w:history="1">
              <w:r w:rsidRPr="00591744">
                <w:rPr>
                  <w:rStyle w:val="Hyperlink"/>
                  <w:rFonts w:ascii="Verdana" w:hAnsi="Verdana"/>
                  <w:sz w:val="16"/>
                  <w:szCs w:val="16"/>
                </w:rPr>
                <w:t xml:space="preserve">(+ SEAM video link)        </w:t>
              </w:r>
            </w:hyperlink>
            <w:r w:rsidRPr="00AC5FBA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371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6F05EDC" w14:textId="77777777" w:rsidR="00F46DAD" w:rsidRPr="00D23459" w:rsidRDefault="00F46DAD" w:rsidP="00F46DAD">
            <w:pPr>
              <w:spacing w:line="276" w:lineRule="auto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</w:pPr>
            <w:r w:rsidRPr="00D23459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  <w:t xml:space="preserve">For 3 groups need 2 </w:t>
            </w:r>
            <w:r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  <w:t xml:space="preserve">x </w:t>
            </w:r>
            <w:r w:rsidRPr="00D23459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  <w:t>chest trauma 1</w:t>
            </w:r>
            <w:r w:rsidRPr="00D23459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vertAlign w:val="superscript"/>
              </w:rPr>
              <w:t>st</w:t>
            </w:r>
            <w:r w:rsidRPr="00D23459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  <w:t xml:space="preserve"> rotation then 2 </w:t>
            </w:r>
            <w:r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  <w:t xml:space="preserve">x </w:t>
            </w:r>
            <w:r w:rsidRPr="00D23459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  <w:t>SEAM</w:t>
            </w:r>
          </w:p>
          <w:p w14:paraId="5E740A44" w14:textId="77777777" w:rsidR="00F46DAD" w:rsidRDefault="00F46DAD" w:rsidP="00F46DAD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1. Chest A (x2) – </w:t>
            </w:r>
          </w:p>
          <w:p w14:paraId="24BAC592" w14:textId="77777777" w:rsidR="00F46DAD" w:rsidRPr="00604B62" w:rsidRDefault="00F46DAD" w:rsidP="00F46DAD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t xml:space="preserve">2. SEAM A (x2) – </w:t>
            </w:r>
          </w:p>
          <w:p w14:paraId="2C3A36FA" w14:textId="77777777" w:rsidR="00F46DAD" w:rsidRPr="009F04B1" w:rsidRDefault="00F46DAD" w:rsidP="00F46DAD">
            <w:pPr>
              <w:spacing w:line="276" w:lineRule="auto"/>
              <w:rPr>
                <w:rFonts w:ascii="Century Gothic" w:hAnsi="Century Gothic"/>
              </w:rPr>
            </w:pPr>
            <w:r w:rsidRPr="004C54BF">
              <w:rPr>
                <w:rFonts w:ascii="Century Gothic" w:hAnsi="Century Gothic"/>
              </w:rPr>
              <w:t>3.</w:t>
            </w:r>
            <w:r>
              <w:rPr>
                <w:rFonts w:ascii="Century Gothic" w:hAnsi="Century Gothic"/>
                <w:b/>
                <w:bCs/>
              </w:rPr>
              <w:t xml:space="preserve"> </w:t>
            </w:r>
            <w:r>
              <w:rPr>
                <w:rFonts w:ascii="Century Gothic" w:hAnsi="Century Gothic"/>
              </w:rPr>
              <w:t xml:space="preserve">Chest B (0800–0845)   </w:t>
            </w:r>
          </w:p>
          <w:p w14:paraId="7F2120AE" w14:textId="505BCC7E" w:rsidR="000A3E70" w:rsidRPr="00037587" w:rsidRDefault="00F46DAD" w:rsidP="00F46DAD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t>4. SEAM B (0845–0930)</w:t>
            </w:r>
          </w:p>
        </w:tc>
      </w:tr>
      <w:tr w:rsidR="00FE4B6D" w:rsidRPr="001E21C1" w14:paraId="753004F0" w14:textId="77777777" w:rsidTr="2DB0B966">
        <w:trPr>
          <w:trHeight w:val="322"/>
        </w:trPr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20755A0" w14:textId="301CDDC5" w:rsidR="00FE4B6D" w:rsidRPr="00D0240E" w:rsidRDefault="00FE4B6D" w:rsidP="00FE4B6D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  <w:color w:val="0F243E" w:themeColor="text2" w:themeShade="80"/>
              </w:rPr>
              <w:t xml:space="preserve">0930 - </w:t>
            </w:r>
            <w:r w:rsidR="000B56BD">
              <w:rPr>
                <w:rFonts w:ascii="Century Gothic" w:hAnsi="Century Gothic"/>
                <w:b/>
                <w:bCs/>
                <w:color w:val="0F243E" w:themeColor="text2" w:themeShade="80"/>
              </w:rPr>
              <w:t>09</w:t>
            </w:r>
            <w:r w:rsidR="00C124C0">
              <w:rPr>
                <w:rFonts w:ascii="Century Gothic" w:hAnsi="Century Gothic"/>
                <w:b/>
                <w:bCs/>
                <w:color w:val="0F243E" w:themeColor="text2" w:themeShade="80"/>
              </w:rPr>
              <w:t>50</w:t>
            </w:r>
            <w:r w:rsidRPr="00D0240E">
              <w:rPr>
                <w:rFonts w:ascii="Century Gothic" w:hAnsi="Century Gothic"/>
                <w:b/>
                <w:bCs/>
                <w:color w:val="0F243E" w:themeColor="text2" w:themeShade="80"/>
              </w:rPr>
              <w:t xml:space="preserve"> </w:t>
            </w:r>
          </w:p>
        </w:tc>
        <w:tc>
          <w:tcPr>
            <w:tcW w:w="550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E6C86F5" w14:textId="140E70AA" w:rsidR="00FE4B6D" w:rsidRPr="008210D4" w:rsidRDefault="00C124C0" w:rsidP="00FE4B6D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color w:val="0F243E" w:themeColor="text2" w:themeShade="80"/>
              </w:rPr>
              <w:t xml:space="preserve">Morning Tea </w:t>
            </w:r>
            <w:r w:rsidR="00FE4B6D" w:rsidRPr="001E21C1">
              <w:rPr>
                <w:rFonts w:ascii="Century Gothic" w:hAnsi="Century Gothic"/>
                <w:color w:val="0F243E" w:themeColor="text2" w:themeShade="80"/>
              </w:rPr>
              <w:t>Break</w:t>
            </w:r>
          </w:p>
        </w:tc>
        <w:tc>
          <w:tcPr>
            <w:tcW w:w="371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648248CE" w14:textId="77777777" w:rsidR="00FE4B6D" w:rsidRPr="00505156" w:rsidRDefault="00FE4B6D" w:rsidP="00FE4B6D">
            <w:pPr>
              <w:spacing w:line="276" w:lineRule="auto"/>
              <w:ind w:right="52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05118" w:rsidRPr="001E21C1" w14:paraId="318AFEDC" w14:textId="77777777" w:rsidTr="2DB0B966">
        <w:trPr>
          <w:trHeight w:val="322"/>
        </w:trPr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78AE24" w14:textId="3E5DFD2D" w:rsidR="00D05118" w:rsidRDefault="001C5AC1" w:rsidP="00FE4B6D">
            <w:pPr>
              <w:spacing w:line="276" w:lineRule="auto"/>
              <w:rPr>
                <w:rFonts w:ascii="Century Gothic" w:hAnsi="Century Gothic"/>
                <w:b/>
                <w:bCs/>
                <w:color w:val="0F243E" w:themeColor="text2" w:themeShade="80"/>
              </w:rPr>
            </w:pPr>
            <w:r>
              <w:rPr>
                <w:rFonts w:ascii="Century Gothic" w:hAnsi="Century Gothic"/>
                <w:b/>
                <w:bCs/>
                <w:color w:val="0F243E" w:themeColor="text2" w:themeShade="80"/>
              </w:rPr>
              <w:t>0950 - 1010</w:t>
            </w:r>
          </w:p>
        </w:tc>
        <w:tc>
          <w:tcPr>
            <w:tcW w:w="55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BD5EA9" w14:textId="253AD0F8" w:rsidR="00D05118" w:rsidRDefault="009A1FD7" w:rsidP="00FE4B6D">
            <w:pPr>
              <w:spacing w:line="276" w:lineRule="auto"/>
              <w:rPr>
                <w:rFonts w:ascii="Century Gothic" w:hAnsi="Century Gothic"/>
                <w:color w:val="0F243E" w:themeColor="text2" w:themeShade="80"/>
              </w:rPr>
            </w:pPr>
            <w:hyperlink r:id="rId27" w:history="1">
              <w:r w:rsidRPr="009A1FD7">
                <w:rPr>
                  <w:rStyle w:val="Hyperlink"/>
                  <w:rFonts w:ascii="Century Gothic" w:hAnsi="Century Gothic"/>
                </w:rPr>
                <w:t xml:space="preserve">Demonstration </w:t>
              </w:r>
              <w:r w:rsidR="001C5AC1" w:rsidRPr="009A1FD7">
                <w:rPr>
                  <w:rStyle w:val="Hyperlink"/>
                  <w:rFonts w:ascii="Century Gothic" w:hAnsi="Century Gothic"/>
                </w:rPr>
                <w:t>Trauma Scenario</w:t>
              </w:r>
            </w:hyperlink>
          </w:p>
        </w:tc>
        <w:tc>
          <w:tcPr>
            <w:tcW w:w="371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C392F7" w14:textId="77777777" w:rsidR="001C5AC1" w:rsidRDefault="001C5AC1" w:rsidP="001C5AC1">
            <w:pPr>
              <w:spacing w:line="276" w:lineRule="auto"/>
              <w:rPr>
                <w:rFonts w:ascii="Century Gothic" w:hAnsi="Century Gothic"/>
              </w:rPr>
            </w:pPr>
            <w:r w:rsidRPr="001E21C1">
              <w:rPr>
                <w:rFonts w:ascii="Century Gothic" w:hAnsi="Century Gothic"/>
              </w:rPr>
              <w:t>Instructor:</w:t>
            </w:r>
            <w:r>
              <w:rPr>
                <w:rFonts w:ascii="Century Gothic" w:hAnsi="Century Gothic"/>
              </w:rPr>
              <w:t xml:space="preserve">   </w:t>
            </w:r>
            <w:r w:rsidRPr="001E21C1">
              <w:rPr>
                <w:rFonts w:ascii="Century Gothic" w:hAnsi="Century Gothic"/>
              </w:rPr>
              <w:t xml:space="preserve"> </w:t>
            </w:r>
          </w:p>
          <w:p w14:paraId="7DE9D343" w14:textId="77777777" w:rsidR="001C5AC1" w:rsidRPr="00346242" w:rsidRDefault="001C5AC1" w:rsidP="001C5AC1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t xml:space="preserve">Debriefer: </w:t>
            </w:r>
          </w:p>
          <w:p w14:paraId="0E5AA0C3" w14:textId="77777777" w:rsidR="001C5AC1" w:rsidRPr="00346242" w:rsidRDefault="001C5AC1" w:rsidP="001C5AC1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1E21C1">
              <w:rPr>
                <w:rFonts w:ascii="Century Gothic" w:hAnsi="Century Gothic"/>
              </w:rPr>
              <w:t>Candidate:</w:t>
            </w:r>
            <w:r>
              <w:rPr>
                <w:rFonts w:ascii="Century Gothic" w:hAnsi="Century Gothic"/>
              </w:rPr>
              <w:t xml:space="preserve"> </w:t>
            </w:r>
          </w:p>
          <w:p w14:paraId="44E57374" w14:textId="45D61036" w:rsidR="00D05118" w:rsidRPr="00505156" w:rsidRDefault="001C5AC1" w:rsidP="001C5AC1">
            <w:pPr>
              <w:spacing w:line="276" w:lineRule="auto"/>
              <w:ind w:right="52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  <w:r w:rsidRPr="001E21C1">
              <w:rPr>
                <w:rFonts w:ascii="Century Gothic" w:hAnsi="Century Gothic"/>
              </w:rPr>
              <w:t>Assistants x2:</w:t>
            </w:r>
            <w:r>
              <w:rPr>
                <w:rFonts w:ascii="Century Gothic" w:hAnsi="Century Gothic"/>
              </w:rPr>
              <w:t xml:space="preserve"> </w:t>
            </w:r>
            <w:r w:rsidRPr="001E21C1">
              <w:rPr>
                <w:rFonts w:ascii="Century Gothic" w:hAnsi="Century Gothic"/>
              </w:rPr>
              <w:t xml:space="preserve">   </w:t>
            </w:r>
          </w:p>
        </w:tc>
      </w:tr>
      <w:tr w:rsidR="00DA14F1" w:rsidRPr="001E21C1" w14:paraId="4FB8C14C" w14:textId="77777777" w:rsidTr="2DB0B966">
        <w:trPr>
          <w:trHeight w:val="1346"/>
        </w:trPr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0BB19E5" w14:textId="295CE0CF" w:rsidR="00DA14F1" w:rsidRPr="00D0240E" w:rsidRDefault="00E341A2" w:rsidP="00DA14F1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1010</w:t>
            </w:r>
            <w:r w:rsidR="00DA14F1">
              <w:rPr>
                <w:rFonts w:ascii="Century Gothic" w:hAnsi="Century Gothic"/>
                <w:b/>
                <w:bCs/>
              </w:rPr>
              <w:t xml:space="preserve"> </w:t>
            </w:r>
            <w:r w:rsidR="00DA14F1" w:rsidRPr="00D0240E">
              <w:rPr>
                <w:rFonts w:ascii="Century Gothic" w:hAnsi="Century Gothic"/>
                <w:b/>
                <w:bCs/>
              </w:rPr>
              <w:t>– 1</w:t>
            </w:r>
            <w:r w:rsidR="00DA14F1">
              <w:rPr>
                <w:rFonts w:ascii="Century Gothic" w:hAnsi="Century Gothic"/>
                <w:b/>
                <w:bCs/>
              </w:rPr>
              <w:t>150</w:t>
            </w:r>
          </w:p>
          <w:p w14:paraId="589AEA69" w14:textId="584237DF" w:rsidR="00DA14F1" w:rsidRDefault="00DA14F1" w:rsidP="00DA14F1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D0240E">
              <w:rPr>
                <w:rFonts w:ascii="Century Gothic" w:hAnsi="Century Gothic"/>
                <w:b/>
                <w:bCs/>
              </w:rPr>
              <w:t>(</w:t>
            </w:r>
            <w:r>
              <w:rPr>
                <w:rFonts w:ascii="Century Gothic" w:hAnsi="Century Gothic"/>
                <w:b/>
                <w:bCs/>
              </w:rPr>
              <w:t>1</w:t>
            </w:r>
            <w:r w:rsidR="00E341A2">
              <w:rPr>
                <w:rFonts w:ascii="Century Gothic" w:hAnsi="Century Gothic"/>
                <w:b/>
                <w:bCs/>
              </w:rPr>
              <w:t xml:space="preserve">00 </w:t>
            </w:r>
            <w:r w:rsidRPr="00D0240E">
              <w:rPr>
                <w:rFonts w:ascii="Century Gothic" w:hAnsi="Century Gothic"/>
                <w:b/>
                <w:bCs/>
              </w:rPr>
              <w:t>mins)</w:t>
            </w:r>
          </w:p>
          <w:p w14:paraId="3AD3FC2D" w14:textId="77777777" w:rsidR="00DA14F1" w:rsidRDefault="00DA14F1" w:rsidP="00DA14F1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</w:p>
          <w:p w14:paraId="1B567EEC" w14:textId="4223F38A" w:rsidR="00DA14F1" w:rsidRDefault="00E341A2" w:rsidP="00DA14F1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1010</w:t>
            </w:r>
            <w:r w:rsidR="00DA14F1">
              <w:rPr>
                <w:rFonts w:ascii="Century Gothic" w:hAnsi="Century Gothic"/>
                <w:b/>
                <w:bCs/>
              </w:rPr>
              <w:t xml:space="preserve"> – 1</w:t>
            </w:r>
            <w:r w:rsidR="00BA1E3B">
              <w:rPr>
                <w:rFonts w:ascii="Century Gothic" w:hAnsi="Century Gothic"/>
                <w:b/>
                <w:bCs/>
              </w:rPr>
              <w:t>100</w:t>
            </w:r>
          </w:p>
          <w:p w14:paraId="6034DE50" w14:textId="30927EB0" w:rsidR="00DA14F1" w:rsidRPr="00D0240E" w:rsidRDefault="00DA14F1" w:rsidP="00DA14F1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1</w:t>
            </w:r>
            <w:r w:rsidR="00BA1E3B">
              <w:rPr>
                <w:rFonts w:ascii="Century Gothic" w:hAnsi="Century Gothic"/>
                <w:b/>
                <w:bCs/>
              </w:rPr>
              <w:t>100</w:t>
            </w:r>
            <w:r>
              <w:rPr>
                <w:rFonts w:ascii="Century Gothic" w:hAnsi="Century Gothic"/>
                <w:b/>
                <w:bCs/>
              </w:rPr>
              <w:t xml:space="preserve"> - 1150</w:t>
            </w:r>
          </w:p>
        </w:tc>
        <w:tc>
          <w:tcPr>
            <w:tcW w:w="55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8F25975" w14:textId="4BFCC996" w:rsidR="00DA14F1" w:rsidRPr="008210D4" w:rsidRDefault="00DA14F1" w:rsidP="00DA14F1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8210D4">
              <w:rPr>
                <w:rFonts w:ascii="Century Gothic" w:hAnsi="Century Gothic"/>
                <w:b/>
                <w:bCs/>
              </w:rPr>
              <w:t>Trauma scenarios (</w:t>
            </w:r>
            <w:r w:rsidR="00F9447C">
              <w:rPr>
                <w:rFonts w:ascii="Century Gothic" w:hAnsi="Century Gothic"/>
                <w:b/>
                <w:bCs/>
              </w:rPr>
              <w:t>25</w:t>
            </w:r>
            <w:r w:rsidRPr="008210D4">
              <w:rPr>
                <w:rFonts w:ascii="Century Gothic" w:hAnsi="Century Gothic"/>
                <w:b/>
                <w:bCs/>
              </w:rPr>
              <w:t xml:space="preserve"> mins each)</w:t>
            </w:r>
          </w:p>
          <w:p w14:paraId="11D0903B" w14:textId="548465C2" w:rsidR="00DA14F1" w:rsidRDefault="00DA14F1" w:rsidP="00DA14F1">
            <w:pPr>
              <w:spacing w:line="276" w:lineRule="auto"/>
              <w:rPr>
                <w:rFonts w:ascii="Century Gothic" w:hAnsi="Century Gothic"/>
              </w:rPr>
            </w:pPr>
            <w:hyperlink r:id="rId28" w:history="1">
              <w:r>
                <w:rPr>
                  <w:rStyle w:val="Hyperlink"/>
                  <w:rFonts w:ascii="Century Gothic" w:hAnsi="Century Gothic"/>
                </w:rPr>
                <w:t>Trauma 1</w:t>
              </w:r>
            </w:hyperlink>
            <w:r>
              <w:rPr>
                <w:rFonts w:ascii="Century Gothic" w:hAnsi="Century Gothic"/>
              </w:rPr>
              <w:t xml:space="preserve">    </w:t>
            </w:r>
            <w:hyperlink r:id="rId29" w:history="1">
              <w:r w:rsidRPr="00B62DC9">
                <w:rPr>
                  <w:rStyle w:val="Hyperlink"/>
                  <w:rFonts w:ascii="Century Gothic" w:hAnsi="Century Gothic"/>
                </w:rPr>
                <w:t>Trauma 2</w:t>
              </w:r>
            </w:hyperlink>
          </w:p>
          <w:p w14:paraId="588FEB28" w14:textId="0D774C36" w:rsidR="00DA14F1" w:rsidRDefault="00DA14F1" w:rsidP="00DA14F1">
            <w:pPr>
              <w:spacing w:line="276" w:lineRule="auto"/>
            </w:pPr>
            <w:hyperlink r:id="rId30">
              <w:r w:rsidRPr="384FA68C">
                <w:rPr>
                  <w:rStyle w:val="Hyperlink"/>
                  <w:rFonts w:ascii="Century Gothic" w:hAnsi="Century Gothic"/>
                </w:rPr>
                <w:t>Trauma 3</w:t>
              </w:r>
            </w:hyperlink>
            <w:r w:rsidRPr="384FA68C">
              <w:rPr>
                <w:rFonts w:ascii="Century Gothic" w:hAnsi="Century Gothic"/>
              </w:rPr>
              <w:t xml:space="preserve">    </w:t>
            </w:r>
            <w:hyperlink r:id="rId31">
              <w:r w:rsidRPr="384FA68C">
                <w:rPr>
                  <w:rStyle w:val="Hyperlink"/>
                  <w:rFonts w:ascii="Century Gothic" w:hAnsi="Century Gothic"/>
                </w:rPr>
                <w:t>Trauma 4</w:t>
              </w:r>
            </w:hyperlink>
          </w:p>
          <w:p w14:paraId="7344B179" w14:textId="2D5961D3" w:rsidR="0048613F" w:rsidRDefault="0048613F" w:rsidP="00DA14F1">
            <w:pPr>
              <w:spacing w:line="276" w:lineRule="auto"/>
              <w:rPr>
                <w:rFonts w:ascii="Century Gothic" w:hAnsi="Century Gothic"/>
              </w:rPr>
            </w:pPr>
            <w:hyperlink r:id="rId32" w:history="1">
              <w:r w:rsidRPr="008F4CB7">
                <w:rPr>
                  <w:rStyle w:val="Hyperlink"/>
                  <w:rFonts w:ascii="Century Gothic" w:hAnsi="Century Gothic"/>
                </w:rPr>
                <w:t>Trauma 5</w:t>
              </w:r>
            </w:hyperlink>
            <w:r>
              <w:rPr>
                <w:rFonts w:ascii="Century Gothic" w:hAnsi="Century Gothic"/>
              </w:rPr>
              <w:t xml:space="preserve">    </w:t>
            </w:r>
            <w:hyperlink r:id="rId33" w:history="1">
              <w:r w:rsidRPr="001F5F9F">
                <w:rPr>
                  <w:rStyle w:val="Hyperlink"/>
                  <w:rFonts w:ascii="Century Gothic" w:hAnsi="Century Gothic"/>
                </w:rPr>
                <w:t>Trauma 6</w:t>
              </w:r>
            </w:hyperlink>
          </w:p>
          <w:p w14:paraId="30A54D78" w14:textId="549BA5AA" w:rsidR="00DA14F1" w:rsidRPr="001E21C1" w:rsidRDefault="00DA14F1" w:rsidP="00DA14F1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371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139BB82" w14:textId="77777777" w:rsidR="00027715" w:rsidRDefault="00027715" w:rsidP="00027715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1. </w:t>
            </w:r>
            <w:r>
              <w:rPr>
                <w:rFonts w:ascii="Century Gothic" w:hAnsi="Century Gothic"/>
                <w:b/>
                <w:bCs/>
              </w:rPr>
              <w:t xml:space="preserve">1/2 then 3/4 </w:t>
            </w:r>
          </w:p>
          <w:p w14:paraId="5EDB4902" w14:textId="77777777" w:rsidR="00027715" w:rsidRDefault="00027715" w:rsidP="00027715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2. </w:t>
            </w:r>
            <w:r>
              <w:rPr>
                <w:rFonts w:ascii="Century Gothic" w:hAnsi="Century Gothic"/>
                <w:b/>
                <w:bCs/>
              </w:rPr>
              <w:t xml:space="preserve">1/2 then 3/4 </w:t>
            </w:r>
          </w:p>
          <w:p w14:paraId="5A5A27E1" w14:textId="1D8CC951" w:rsidR="00DA14F1" w:rsidRPr="00C06B2D" w:rsidRDefault="00027715" w:rsidP="00027715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3. </w:t>
            </w:r>
            <w:r>
              <w:rPr>
                <w:rFonts w:ascii="Century Gothic" w:hAnsi="Century Gothic"/>
                <w:b/>
                <w:bCs/>
              </w:rPr>
              <w:t>1/2 then 5/6</w:t>
            </w:r>
          </w:p>
        </w:tc>
      </w:tr>
      <w:tr w:rsidR="00DA14F1" w:rsidRPr="001E21C1" w14:paraId="681ACFC5" w14:textId="77777777" w:rsidTr="2DB0B966">
        <w:trPr>
          <w:trHeight w:val="360"/>
        </w:trPr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DDC6349" w14:textId="475FEA46" w:rsidR="00DA14F1" w:rsidRPr="00D0240E" w:rsidRDefault="00DA14F1" w:rsidP="00DA14F1">
            <w:pPr>
              <w:spacing w:line="276" w:lineRule="auto"/>
              <w:rPr>
                <w:rFonts w:ascii="Century Gothic" w:hAnsi="Century Gothic"/>
                <w:b/>
                <w:bCs/>
                <w:color w:val="0F243E" w:themeColor="text2" w:themeShade="80"/>
              </w:rPr>
            </w:pPr>
            <w:r>
              <w:rPr>
                <w:rFonts w:ascii="Century Gothic" w:hAnsi="Century Gothic"/>
                <w:b/>
                <w:bCs/>
                <w:color w:val="0F243E" w:themeColor="text2" w:themeShade="80"/>
              </w:rPr>
              <w:t>1150 - 1200</w:t>
            </w:r>
          </w:p>
        </w:tc>
        <w:tc>
          <w:tcPr>
            <w:tcW w:w="550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AD9F031" w14:textId="552223E7" w:rsidR="00DA14F1" w:rsidRPr="001E21C1" w:rsidRDefault="00975733" w:rsidP="00DA14F1">
            <w:pPr>
              <w:spacing w:line="276" w:lineRule="auto"/>
              <w:rPr>
                <w:rFonts w:ascii="Century Gothic" w:hAnsi="Century Gothic"/>
                <w:color w:val="0F243E" w:themeColor="text2" w:themeShade="80"/>
              </w:rPr>
            </w:pPr>
            <w:r>
              <w:rPr>
                <w:rFonts w:ascii="Century Gothic" w:hAnsi="Century Gothic"/>
                <w:color w:val="0F243E" w:themeColor="text2" w:themeShade="80"/>
              </w:rPr>
              <w:t xml:space="preserve">Short </w:t>
            </w:r>
            <w:r w:rsidR="00DA14F1">
              <w:rPr>
                <w:rFonts w:ascii="Century Gothic" w:hAnsi="Century Gothic"/>
                <w:color w:val="0F243E" w:themeColor="text2" w:themeShade="80"/>
              </w:rPr>
              <w:t>Break</w:t>
            </w:r>
          </w:p>
        </w:tc>
        <w:tc>
          <w:tcPr>
            <w:tcW w:w="371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65E04743" w14:textId="77777777" w:rsidR="00DA14F1" w:rsidRPr="001E21C1" w:rsidRDefault="00DA14F1" w:rsidP="00DA14F1">
            <w:pPr>
              <w:spacing w:line="276" w:lineRule="auto"/>
              <w:rPr>
                <w:rFonts w:ascii="Century Gothic" w:hAnsi="Century Gothic"/>
                <w:color w:val="0F243E" w:themeColor="text2" w:themeShade="80"/>
              </w:rPr>
            </w:pPr>
          </w:p>
        </w:tc>
      </w:tr>
      <w:tr w:rsidR="00DA14F1" w:rsidRPr="001E21C1" w14:paraId="6633C2BF" w14:textId="77777777" w:rsidTr="2DB0B966">
        <w:trPr>
          <w:trHeight w:val="1346"/>
        </w:trPr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4F866AC" w14:textId="6AB9EC1C" w:rsidR="00DA14F1" w:rsidRPr="00D0240E" w:rsidRDefault="00DA14F1" w:rsidP="00DA14F1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12</w:t>
            </w:r>
            <w:r w:rsidR="00FD7B5B">
              <w:rPr>
                <w:rFonts w:ascii="Century Gothic" w:hAnsi="Century Gothic"/>
                <w:b/>
                <w:bCs/>
              </w:rPr>
              <w:t>00</w:t>
            </w:r>
            <w:r>
              <w:rPr>
                <w:rFonts w:ascii="Century Gothic" w:hAnsi="Century Gothic"/>
                <w:b/>
                <w:bCs/>
              </w:rPr>
              <w:t xml:space="preserve"> - 12</w:t>
            </w:r>
            <w:r w:rsidR="003619DE">
              <w:rPr>
                <w:rFonts w:ascii="Century Gothic" w:hAnsi="Century Gothic"/>
                <w:b/>
                <w:bCs/>
              </w:rPr>
              <w:t>50</w:t>
            </w:r>
          </w:p>
          <w:p w14:paraId="168914D6" w14:textId="5FBCDB82" w:rsidR="00DA14F1" w:rsidRPr="00D0240E" w:rsidRDefault="00DA14F1" w:rsidP="00DA14F1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D0240E">
              <w:rPr>
                <w:rFonts w:ascii="Century Gothic" w:hAnsi="Century Gothic"/>
                <w:b/>
                <w:bCs/>
              </w:rPr>
              <w:t>(</w:t>
            </w:r>
            <w:r w:rsidR="00B40B59">
              <w:rPr>
                <w:rFonts w:ascii="Century Gothic" w:hAnsi="Century Gothic"/>
                <w:b/>
                <w:bCs/>
              </w:rPr>
              <w:t>50</w:t>
            </w:r>
            <w:r>
              <w:rPr>
                <w:rFonts w:ascii="Century Gothic" w:hAnsi="Century Gothic"/>
                <w:b/>
                <w:bCs/>
              </w:rPr>
              <w:t xml:space="preserve"> </w:t>
            </w:r>
            <w:r w:rsidRPr="00D0240E">
              <w:rPr>
                <w:rFonts w:ascii="Century Gothic" w:hAnsi="Century Gothic"/>
                <w:b/>
                <w:bCs/>
              </w:rPr>
              <w:t>mins)</w:t>
            </w:r>
          </w:p>
          <w:p w14:paraId="67A1B120" w14:textId="2119358B" w:rsidR="00DA14F1" w:rsidRPr="00D0240E" w:rsidRDefault="00DA14F1" w:rsidP="00DA14F1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D0240E">
              <w:rPr>
                <w:rFonts w:ascii="Century Gothic" w:hAnsi="Century Gothic"/>
                <w:b/>
                <w:bCs/>
              </w:rPr>
              <w:t xml:space="preserve"> </w:t>
            </w:r>
          </w:p>
        </w:tc>
        <w:tc>
          <w:tcPr>
            <w:tcW w:w="55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72192F3" w14:textId="75B34A25" w:rsidR="00DA14F1" w:rsidRDefault="00DA14F1" w:rsidP="00DA14F1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8210D4">
              <w:rPr>
                <w:rFonts w:ascii="Century Gothic" w:hAnsi="Century Gothic"/>
                <w:b/>
                <w:bCs/>
              </w:rPr>
              <w:t>Trauma Scenarios (2</w:t>
            </w:r>
            <w:r w:rsidR="00F9447C">
              <w:rPr>
                <w:rFonts w:ascii="Century Gothic" w:hAnsi="Century Gothic"/>
                <w:b/>
                <w:bCs/>
              </w:rPr>
              <w:t>5</w:t>
            </w:r>
            <w:r w:rsidRPr="008210D4">
              <w:rPr>
                <w:rFonts w:ascii="Century Gothic" w:hAnsi="Century Gothic"/>
                <w:b/>
                <w:bCs/>
              </w:rPr>
              <w:t xml:space="preserve"> mins each)</w:t>
            </w:r>
          </w:p>
          <w:p w14:paraId="7BB7DDEA" w14:textId="1B362D38" w:rsidR="0048613F" w:rsidRDefault="0048613F" w:rsidP="00DA14F1">
            <w:pPr>
              <w:spacing w:line="276" w:lineRule="auto"/>
              <w:rPr>
                <w:rFonts w:ascii="Century Gothic" w:hAnsi="Century Gothic"/>
              </w:rPr>
            </w:pPr>
            <w:hyperlink r:id="rId34">
              <w:r w:rsidRPr="384FA68C">
                <w:rPr>
                  <w:rStyle w:val="Hyperlink"/>
                  <w:rFonts w:ascii="Century Gothic" w:hAnsi="Century Gothic"/>
                </w:rPr>
                <w:t>Trauma 3</w:t>
              </w:r>
            </w:hyperlink>
            <w:r w:rsidRPr="384FA68C">
              <w:rPr>
                <w:rFonts w:ascii="Century Gothic" w:hAnsi="Century Gothic"/>
              </w:rPr>
              <w:t xml:space="preserve">    </w:t>
            </w:r>
            <w:hyperlink r:id="rId35">
              <w:r w:rsidRPr="384FA68C">
                <w:rPr>
                  <w:rStyle w:val="Hyperlink"/>
                  <w:rFonts w:ascii="Century Gothic" w:hAnsi="Century Gothic"/>
                </w:rPr>
                <w:t>Trauma 4</w:t>
              </w:r>
            </w:hyperlink>
          </w:p>
          <w:p w14:paraId="53EC06ED" w14:textId="7FE7B4F9" w:rsidR="00DA14F1" w:rsidRPr="001E21C1" w:rsidRDefault="00DA14F1" w:rsidP="00DA14F1">
            <w:pPr>
              <w:spacing w:line="276" w:lineRule="auto"/>
              <w:rPr>
                <w:rFonts w:ascii="Century Gothic" w:hAnsi="Century Gothic"/>
              </w:rPr>
            </w:pPr>
            <w:hyperlink r:id="rId36" w:history="1">
              <w:r w:rsidRPr="008F4CB7">
                <w:rPr>
                  <w:rStyle w:val="Hyperlink"/>
                  <w:rFonts w:ascii="Century Gothic" w:hAnsi="Century Gothic"/>
                </w:rPr>
                <w:t>Trauma 5</w:t>
              </w:r>
            </w:hyperlink>
            <w:r>
              <w:rPr>
                <w:rFonts w:ascii="Century Gothic" w:hAnsi="Century Gothic"/>
              </w:rPr>
              <w:t xml:space="preserve">    </w:t>
            </w:r>
            <w:hyperlink r:id="rId37" w:history="1">
              <w:r w:rsidRPr="001F5F9F">
                <w:rPr>
                  <w:rStyle w:val="Hyperlink"/>
                  <w:rFonts w:ascii="Century Gothic" w:hAnsi="Century Gothic"/>
                </w:rPr>
                <w:t>Trauma 6</w:t>
              </w:r>
            </w:hyperlink>
          </w:p>
        </w:tc>
        <w:tc>
          <w:tcPr>
            <w:tcW w:w="371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4A2E940" w14:textId="77777777" w:rsidR="00DA14F1" w:rsidRDefault="00DA14F1" w:rsidP="00DA14F1">
            <w:pPr>
              <w:spacing w:line="276" w:lineRule="auto"/>
              <w:rPr>
                <w:rFonts w:ascii="Century Gothic" w:hAnsi="Century Gothic"/>
              </w:rPr>
            </w:pPr>
          </w:p>
          <w:p w14:paraId="1013448F" w14:textId="77777777" w:rsidR="0048613F" w:rsidRDefault="0048613F" w:rsidP="0048613F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1. </w:t>
            </w:r>
            <w:r>
              <w:rPr>
                <w:rFonts w:ascii="Century Gothic" w:hAnsi="Century Gothic"/>
                <w:b/>
                <w:bCs/>
              </w:rPr>
              <w:t xml:space="preserve">3/4 </w:t>
            </w:r>
          </w:p>
          <w:p w14:paraId="4E39DF04" w14:textId="77777777" w:rsidR="0048613F" w:rsidRPr="00840289" w:rsidRDefault="0048613F" w:rsidP="0048613F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2. </w:t>
            </w:r>
            <w:r>
              <w:rPr>
                <w:rFonts w:ascii="Century Gothic" w:hAnsi="Century Gothic"/>
                <w:b/>
                <w:bCs/>
              </w:rPr>
              <w:t xml:space="preserve">5/6 </w:t>
            </w:r>
          </w:p>
          <w:p w14:paraId="1D2D77B8" w14:textId="77777777" w:rsidR="0048613F" w:rsidRPr="00840289" w:rsidRDefault="0048613F" w:rsidP="0048613F">
            <w:pPr>
              <w:spacing w:line="276" w:lineRule="auto"/>
              <w:rPr>
                <w:rFonts w:ascii="Century Gothic" w:hAnsi="Century Gothic"/>
              </w:rPr>
            </w:pPr>
            <w:r w:rsidRPr="004C54BF">
              <w:rPr>
                <w:rFonts w:ascii="Century Gothic" w:hAnsi="Century Gothic"/>
              </w:rPr>
              <w:t>3.</w:t>
            </w:r>
            <w:r>
              <w:rPr>
                <w:rFonts w:ascii="Century Gothic" w:hAnsi="Century Gothic"/>
                <w:b/>
                <w:bCs/>
              </w:rPr>
              <w:t xml:space="preserve"> 5/6 </w:t>
            </w:r>
          </w:p>
          <w:p w14:paraId="55B6F076" w14:textId="36EF2961" w:rsidR="00DA14F1" w:rsidRPr="001E21C1" w:rsidRDefault="00DA14F1" w:rsidP="00DA14F1">
            <w:pPr>
              <w:spacing w:line="276" w:lineRule="auto"/>
              <w:rPr>
                <w:rFonts w:ascii="Century Gothic" w:hAnsi="Century Gothic"/>
              </w:rPr>
            </w:pPr>
          </w:p>
        </w:tc>
      </w:tr>
      <w:tr w:rsidR="00DA14F1" w:rsidRPr="001E21C1" w14:paraId="412FA8EA" w14:textId="77777777" w:rsidTr="2DB0B966">
        <w:trPr>
          <w:trHeight w:val="562"/>
        </w:trPr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6AC2F818" w14:textId="6D01C8AF" w:rsidR="00DA14F1" w:rsidRPr="00D0240E" w:rsidRDefault="00DA14F1" w:rsidP="00DA14F1">
            <w:pPr>
              <w:spacing w:line="276" w:lineRule="auto"/>
              <w:rPr>
                <w:rFonts w:ascii="Century Gothic" w:hAnsi="Century Gothic"/>
                <w:b/>
                <w:bCs/>
                <w:color w:val="0F243E" w:themeColor="text2" w:themeShade="80"/>
              </w:rPr>
            </w:pPr>
            <w:r w:rsidRPr="00D0240E">
              <w:rPr>
                <w:rFonts w:ascii="Century Gothic" w:hAnsi="Century Gothic"/>
                <w:b/>
                <w:bCs/>
                <w:color w:val="0F243E" w:themeColor="text2" w:themeShade="80"/>
              </w:rPr>
              <w:t>12</w:t>
            </w:r>
            <w:r w:rsidR="00FD7B5B">
              <w:rPr>
                <w:rFonts w:ascii="Century Gothic" w:hAnsi="Century Gothic"/>
                <w:b/>
                <w:bCs/>
                <w:color w:val="0F243E" w:themeColor="text2" w:themeShade="80"/>
              </w:rPr>
              <w:t>50</w:t>
            </w:r>
            <w:r w:rsidRPr="00D0240E">
              <w:rPr>
                <w:rFonts w:ascii="Century Gothic" w:hAnsi="Century Gothic"/>
                <w:b/>
                <w:bCs/>
                <w:color w:val="0F243E" w:themeColor="text2" w:themeShade="80"/>
              </w:rPr>
              <w:t xml:space="preserve"> - 13</w:t>
            </w:r>
            <w:r w:rsidR="00FD7B5B">
              <w:rPr>
                <w:rFonts w:ascii="Century Gothic" w:hAnsi="Century Gothic"/>
                <w:b/>
                <w:bCs/>
                <w:color w:val="0F243E" w:themeColor="text2" w:themeShade="80"/>
              </w:rPr>
              <w:t>30</w:t>
            </w:r>
          </w:p>
        </w:tc>
        <w:tc>
          <w:tcPr>
            <w:tcW w:w="550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F56A437" w14:textId="77777777" w:rsidR="00DA14F1" w:rsidRDefault="00DA14F1" w:rsidP="00DA14F1">
            <w:pPr>
              <w:spacing w:line="276" w:lineRule="auto"/>
              <w:rPr>
                <w:rFonts w:ascii="Century Gothic" w:hAnsi="Century Gothic"/>
                <w:color w:val="0F243E" w:themeColor="text2" w:themeShade="80"/>
              </w:rPr>
            </w:pPr>
            <w:r w:rsidRPr="001E21C1">
              <w:rPr>
                <w:rFonts w:ascii="Century Gothic" w:hAnsi="Century Gothic"/>
                <w:color w:val="0F243E" w:themeColor="text2" w:themeShade="80"/>
              </w:rPr>
              <w:t>Lunch and Faculty Meeting</w:t>
            </w:r>
          </w:p>
          <w:p w14:paraId="54B4A156" w14:textId="13A5C509" w:rsidR="00DA14F1" w:rsidRPr="001E21C1" w:rsidRDefault="00DA14F1" w:rsidP="00DA14F1">
            <w:pPr>
              <w:spacing w:line="276" w:lineRule="auto"/>
              <w:rPr>
                <w:rFonts w:ascii="Century Gothic" w:hAnsi="Century Gothic"/>
                <w:color w:val="0F243E" w:themeColor="text2" w:themeShade="80"/>
              </w:rPr>
            </w:pPr>
            <w:r>
              <w:rPr>
                <w:rFonts w:ascii="Century Gothic" w:hAnsi="Century Gothic"/>
                <w:color w:val="0F243E" w:themeColor="text2" w:themeShade="80"/>
              </w:rPr>
              <w:t>Repeat RCDP (</w:t>
            </w:r>
            <w:r w:rsidR="007B4C88">
              <w:rPr>
                <w:rFonts w:ascii="Century Gothic" w:hAnsi="Century Gothic"/>
                <w:color w:val="0F243E" w:themeColor="text2" w:themeShade="80"/>
              </w:rPr>
              <w:t>BLS/</w:t>
            </w:r>
            <w:r>
              <w:rPr>
                <w:rFonts w:ascii="Century Gothic" w:hAnsi="Century Gothic"/>
                <w:color w:val="0F243E" w:themeColor="text2" w:themeShade="80"/>
              </w:rPr>
              <w:t>ALS/Defib) if necessary</w:t>
            </w:r>
          </w:p>
        </w:tc>
        <w:tc>
          <w:tcPr>
            <w:tcW w:w="371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59AD8BE" w14:textId="77777777" w:rsidR="00DA14F1" w:rsidRDefault="00DA14F1" w:rsidP="00DA14F1">
            <w:pPr>
              <w:spacing w:line="276" w:lineRule="auto"/>
              <w:ind w:right="52"/>
              <w:rPr>
                <w:rFonts w:ascii="Century Gothic" w:hAnsi="Century Gothic"/>
                <w:color w:val="0F243E" w:themeColor="text2" w:themeShade="80"/>
              </w:rPr>
            </w:pPr>
          </w:p>
          <w:p w14:paraId="309E3A4F" w14:textId="7079B189" w:rsidR="00DA14F1" w:rsidRPr="001E21C1" w:rsidRDefault="00DA14F1" w:rsidP="00DA14F1">
            <w:pPr>
              <w:spacing w:line="276" w:lineRule="auto"/>
              <w:ind w:right="52"/>
              <w:rPr>
                <w:rFonts w:ascii="Century Gothic" w:hAnsi="Century Gothic"/>
                <w:color w:val="0F243E" w:themeColor="text2" w:themeShade="80"/>
              </w:rPr>
            </w:pPr>
            <w:r>
              <w:rPr>
                <w:rFonts w:ascii="Century Gothic" w:hAnsi="Century Gothic"/>
                <w:color w:val="0F243E" w:themeColor="text2" w:themeShade="80"/>
              </w:rPr>
              <w:t>Allocate faculty RCDP</w:t>
            </w:r>
          </w:p>
        </w:tc>
      </w:tr>
      <w:tr w:rsidR="00DA14F1" w:rsidRPr="001E21C1" w14:paraId="05178E82" w14:textId="77777777" w:rsidTr="2DB0B966">
        <w:trPr>
          <w:trHeight w:val="1346"/>
        </w:trPr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AC8F763" w14:textId="49C9E1C4" w:rsidR="00DA14F1" w:rsidRDefault="00DA14F1" w:rsidP="00DA14F1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D0240E">
              <w:rPr>
                <w:rFonts w:ascii="Century Gothic" w:hAnsi="Century Gothic"/>
                <w:b/>
                <w:bCs/>
              </w:rPr>
              <w:t>13</w:t>
            </w:r>
            <w:r w:rsidR="002D2428">
              <w:rPr>
                <w:rFonts w:ascii="Century Gothic" w:hAnsi="Century Gothic"/>
                <w:b/>
                <w:bCs/>
              </w:rPr>
              <w:t>3</w:t>
            </w:r>
            <w:r>
              <w:rPr>
                <w:rFonts w:ascii="Century Gothic" w:hAnsi="Century Gothic"/>
                <w:b/>
                <w:bCs/>
              </w:rPr>
              <w:t>0</w:t>
            </w:r>
            <w:r w:rsidRPr="00D0240E">
              <w:rPr>
                <w:rFonts w:ascii="Century Gothic" w:hAnsi="Century Gothic"/>
                <w:b/>
                <w:bCs/>
              </w:rPr>
              <w:t xml:space="preserve"> – 1</w:t>
            </w:r>
            <w:r>
              <w:rPr>
                <w:rFonts w:ascii="Century Gothic" w:hAnsi="Century Gothic"/>
                <w:b/>
                <w:bCs/>
              </w:rPr>
              <w:t>5</w:t>
            </w:r>
            <w:r w:rsidR="0023648E">
              <w:rPr>
                <w:rFonts w:ascii="Century Gothic" w:hAnsi="Century Gothic"/>
                <w:b/>
                <w:bCs/>
              </w:rPr>
              <w:t>1</w:t>
            </w:r>
            <w:r>
              <w:rPr>
                <w:rFonts w:ascii="Century Gothic" w:hAnsi="Century Gothic"/>
                <w:b/>
                <w:bCs/>
              </w:rPr>
              <w:t>0</w:t>
            </w:r>
          </w:p>
          <w:p w14:paraId="12171292" w14:textId="666E3145" w:rsidR="00DA14F1" w:rsidRPr="00D0240E" w:rsidRDefault="00DA14F1" w:rsidP="00DA14F1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(1</w:t>
            </w:r>
            <w:r w:rsidR="002D2428">
              <w:rPr>
                <w:rFonts w:ascii="Century Gothic" w:hAnsi="Century Gothic"/>
                <w:b/>
                <w:bCs/>
              </w:rPr>
              <w:t>00</w:t>
            </w:r>
            <w:r>
              <w:rPr>
                <w:rFonts w:ascii="Century Gothic" w:hAnsi="Century Gothic"/>
                <w:b/>
                <w:bCs/>
              </w:rPr>
              <w:t xml:space="preserve"> mins)</w:t>
            </w:r>
          </w:p>
          <w:p w14:paraId="20053221" w14:textId="77777777" w:rsidR="00DA14F1" w:rsidRPr="00D0240E" w:rsidRDefault="00DA14F1" w:rsidP="00DA14F1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</w:p>
          <w:p w14:paraId="720AFC18" w14:textId="6577E29B" w:rsidR="00DA14F1" w:rsidRPr="00D0240E" w:rsidRDefault="00DA14F1" w:rsidP="00DA14F1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D0240E">
              <w:rPr>
                <w:rFonts w:ascii="Century Gothic" w:hAnsi="Century Gothic"/>
                <w:b/>
                <w:bCs/>
              </w:rPr>
              <w:t>13</w:t>
            </w:r>
            <w:r w:rsidR="002D2428">
              <w:rPr>
                <w:rFonts w:ascii="Century Gothic" w:hAnsi="Century Gothic"/>
                <w:b/>
                <w:bCs/>
              </w:rPr>
              <w:t>3</w:t>
            </w:r>
            <w:r>
              <w:rPr>
                <w:rFonts w:ascii="Century Gothic" w:hAnsi="Century Gothic"/>
                <w:b/>
                <w:bCs/>
              </w:rPr>
              <w:t>0 - 1</w:t>
            </w:r>
            <w:r w:rsidRPr="00D0240E">
              <w:rPr>
                <w:rFonts w:ascii="Century Gothic" w:hAnsi="Century Gothic"/>
                <w:b/>
                <w:bCs/>
              </w:rPr>
              <w:t>4</w:t>
            </w:r>
            <w:r>
              <w:rPr>
                <w:rFonts w:ascii="Century Gothic" w:hAnsi="Century Gothic"/>
                <w:b/>
                <w:bCs/>
              </w:rPr>
              <w:t>20</w:t>
            </w:r>
          </w:p>
          <w:p w14:paraId="5C6FE608" w14:textId="19152982" w:rsidR="00DA14F1" w:rsidRPr="00D0240E" w:rsidRDefault="00DA14F1" w:rsidP="00DA14F1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1420 - 15</w:t>
            </w:r>
            <w:r w:rsidR="0023648E">
              <w:rPr>
                <w:rFonts w:ascii="Century Gothic" w:hAnsi="Century Gothic"/>
                <w:b/>
                <w:bCs/>
              </w:rPr>
              <w:t>1</w:t>
            </w:r>
            <w:r>
              <w:rPr>
                <w:rFonts w:ascii="Century Gothic" w:hAnsi="Century Gothic"/>
                <w:b/>
                <w:bCs/>
              </w:rPr>
              <w:t>0</w:t>
            </w:r>
          </w:p>
        </w:tc>
        <w:tc>
          <w:tcPr>
            <w:tcW w:w="55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E231B0A" w14:textId="6ABFC0DD" w:rsidR="00DA14F1" w:rsidRDefault="00DA14F1" w:rsidP="00DA14F1">
            <w:pPr>
              <w:spacing w:line="276" w:lineRule="auto"/>
              <w:rPr>
                <w:rFonts w:ascii="Century Gothic" w:hAnsi="Century Gothic"/>
              </w:rPr>
            </w:pPr>
            <w:r w:rsidRPr="008210D4">
              <w:rPr>
                <w:rFonts w:ascii="Century Gothic" w:hAnsi="Century Gothic"/>
                <w:b/>
                <w:bCs/>
              </w:rPr>
              <w:t>Illness Scenarios (</w:t>
            </w:r>
            <w:r w:rsidR="002D2428">
              <w:rPr>
                <w:rFonts w:ascii="Century Gothic" w:hAnsi="Century Gothic"/>
                <w:b/>
                <w:bCs/>
              </w:rPr>
              <w:t>25</w:t>
            </w:r>
            <w:r w:rsidRPr="008210D4">
              <w:rPr>
                <w:rFonts w:ascii="Century Gothic" w:hAnsi="Century Gothic"/>
                <w:b/>
                <w:bCs/>
              </w:rPr>
              <w:t xml:space="preserve"> mins each) </w:t>
            </w:r>
            <w:r w:rsidRPr="008210D4">
              <w:rPr>
                <w:b/>
                <w:bCs/>
              </w:rPr>
              <w:br/>
            </w:r>
            <w:hyperlink r:id="rId38" w:history="1">
              <w:r w:rsidRPr="00F64B1A">
                <w:rPr>
                  <w:rStyle w:val="Hyperlink"/>
                  <w:rFonts w:ascii="Century Gothic" w:hAnsi="Century Gothic"/>
                </w:rPr>
                <w:t>Illness 1</w:t>
              </w:r>
            </w:hyperlink>
            <w:r>
              <w:rPr>
                <w:rFonts w:ascii="Century Gothic" w:hAnsi="Century Gothic"/>
              </w:rPr>
              <w:t xml:space="preserve">    </w:t>
            </w:r>
            <w:hyperlink r:id="rId39" w:history="1">
              <w:r w:rsidRPr="00F64B1A">
                <w:rPr>
                  <w:rStyle w:val="Hyperlink"/>
                  <w:rFonts w:ascii="Century Gothic" w:hAnsi="Century Gothic"/>
                </w:rPr>
                <w:t>Illness 2</w:t>
              </w:r>
            </w:hyperlink>
          </w:p>
          <w:p w14:paraId="3B47AD67" w14:textId="22F31422" w:rsidR="00DA14F1" w:rsidRDefault="00DA14F1" w:rsidP="00DA14F1">
            <w:pPr>
              <w:spacing w:line="276" w:lineRule="auto"/>
            </w:pPr>
            <w:hyperlink r:id="rId40" w:history="1">
              <w:r w:rsidRPr="00F64B1A">
                <w:rPr>
                  <w:rStyle w:val="Hyperlink"/>
                  <w:rFonts w:ascii="Century Gothic" w:hAnsi="Century Gothic"/>
                </w:rPr>
                <w:t>Illness 3</w:t>
              </w:r>
            </w:hyperlink>
            <w:r>
              <w:rPr>
                <w:rFonts w:ascii="Century Gothic" w:hAnsi="Century Gothic"/>
              </w:rPr>
              <w:t xml:space="preserve">    </w:t>
            </w:r>
            <w:hyperlink r:id="rId41" w:history="1">
              <w:r w:rsidRPr="0035749F">
                <w:rPr>
                  <w:rStyle w:val="Hyperlink"/>
                  <w:rFonts w:ascii="Century Gothic" w:hAnsi="Century Gothic"/>
                </w:rPr>
                <w:t>Illness 4</w:t>
              </w:r>
            </w:hyperlink>
          </w:p>
          <w:p w14:paraId="2DFBF02E" w14:textId="0A42E18C" w:rsidR="00233AF3" w:rsidRDefault="00233AF3" w:rsidP="00DA14F1">
            <w:pPr>
              <w:spacing w:line="276" w:lineRule="auto"/>
              <w:rPr>
                <w:rFonts w:ascii="Century Gothic" w:hAnsi="Century Gothic"/>
              </w:rPr>
            </w:pPr>
            <w:hyperlink r:id="rId42" w:history="1">
              <w:r w:rsidRPr="0035749F">
                <w:rPr>
                  <w:rStyle w:val="Hyperlink"/>
                  <w:rFonts w:ascii="Century Gothic" w:hAnsi="Century Gothic"/>
                </w:rPr>
                <w:t>Illness 5</w:t>
              </w:r>
            </w:hyperlink>
            <w:r>
              <w:rPr>
                <w:rFonts w:ascii="Century Gothic" w:hAnsi="Century Gothic"/>
              </w:rPr>
              <w:t xml:space="preserve">    </w:t>
            </w:r>
            <w:hyperlink r:id="rId43" w:history="1">
              <w:r w:rsidRPr="0035749F">
                <w:rPr>
                  <w:rStyle w:val="Hyperlink"/>
                  <w:rFonts w:ascii="Century Gothic" w:hAnsi="Century Gothic"/>
                </w:rPr>
                <w:t>Illness 6</w:t>
              </w:r>
            </w:hyperlink>
          </w:p>
          <w:p w14:paraId="549F04C2" w14:textId="48E3F3CD" w:rsidR="00DA14F1" w:rsidRPr="001C2640" w:rsidRDefault="00DA14F1" w:rsidP="00A111F4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371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A402646" w14:textId="77777777" w:rsidR="00FD5721" w:rsidRPr="00840289" w:rsidRDefault="00FD5721" w:rsidP="00FD5721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1. </w:t>
            </w:r>
            <w:r>
              <w:rPr>
                <w:rFonts w:ascii="Century Gothic" w:hAnsi="Century Gothic"/>
                <w:b/>
                <w:bCs/>
              </w:rPr>
              <w:t xml:space="preserve">1/2 </w:t>
            </w:r>
          </w:p>
          <w:p w14:paraId="1A091CE1" w14:textId="77777777" w:rsidR="00FD5721" w:rsidRPr="00840289" w:rsidRDefault="00FD5721" w:rsidP="00FD5721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2. </w:t>
            </w:r>
            <w:r>
              <w:rPr>
                <w:rFonts w:ascii="Century Gothic" w:hAnsi="Century Gothic"/>
                <w:b/>
                <w:bCs/>
              </w:rPr>
              <w:t xml:space="preserve">3/4 </w:t>
            </w:r>
          </w:p>
          <w:p w14:paraId="07F2B507" w14:textId="6AA5A838" w:rsidR="00DA14F1" w:rsidRPr="00D23459" w:rsidRDefault="00FD5721" w:rsidP="00FD5721">
            <w:pPr>
              <w:spacing w:line="276" w:lineRule="auto"/>
              <w:ind w:right="52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</w:rPr>
              <w:t xml:space="preserve">3. </w:t>
            </w:r>
            <w:r>
              <w:rPr>
                <w:rFonts w:ascii="Century Gothic" w:hAnsi="Century Gothic"/>
                <w:b/>
                <w:bCs/>
              </w:rPr>
              <w:t>5/6</w:t>
            </w:r>
          </w:p>
        </w:tc>
      </w:tr>
      <w:tr w:rsidR="00DA14F1" w:rsidRPr="001E21C1" w14:paraId="01A7F513" w14:textId="77777777" w:rsidTr="2DB0B966">
        <w:trPr>
          <w:trHeight w:val="633"/>
        </w:trPr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3C2D735" w14:textId="58FE7FC9" w:rsidR="00DA14F1" w:rsidRPr="00D0240E" w:rsidRDefault="00DA14F1" w:rsidP="00DA14F1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D0240E">
              <w:rPr>
                <w:rFonts w:ascii="Century Gothic" w:hAnsi="Century Gothic"/>
                <w:b/>
                <w:bCs/>
                <w:color w:val="0F243E" w:themeColor="text2" w:themeShade="80"/>
              </w:rPr>
              <w:t>15</w:t>
            </w:r>
            <w:r w:rsidR="0023648E">
              <w:rPr>
                <w:rFonts w:ascii="Century Gothic" w:hAnsi="Century Gothic"/>
                <w:b/>
                <w:bCs/>
                <w:color w:val="0F243E" w:themeColor="text2" w:themeShade="80"/>
              </w:rPr>
              <w:t>1</w:t>
            </w:r>
            <w:r>
              <w:rPr>
                <w:rFonts w:ascii="Century Gothic" w:hAnsi="Century Gothic"/>
                <w:b/>
                <w:bCs/>
                <w:color w:val="0F243E" w:themeColor="text2" w:themeShade="80"/>
              </w:rPr>
              <w:t>0</w:t>
            </w:r>
            <w:r w:rsidRPr="00D0240E">
              <w:rPr>
                <w:rFonts w:ascii="Century Gothic" w:hAnsi="Century Gothic"/>
                <w:b/>
                <w:bCs/>
                <w:color w:val="0F243E" w:themeColor="text2" w:themeShade="80"/>
              </w:rPr>
              <w:t xml:space="preserve"> - 15</w:t>
            </w:r>
            <w:r w:rsidR="0023648E">
              <w:rPr>
                <w:rFonts w:ascii="Century Gothic" w:hAnsi="Century Gothic"/>
                <w:b/>
                <w:bCs/>
                <w:color w:val="0F243E" w:themeColor="text2" w:themeShade="80"/>
              </w:rPr>
              <w:t>3</w:t>
            </w:r>
            <w:r>
              <w:rPr>
                <w:rFonts w:ascii="Century Gothic" w:hAnsi="Century Gothic"/>
                <w:b/>
                <w:bCs/>
                <w:color w:val="0F243E" w:themeColor="text2" w:themeShade="80"/>
              </w:rPr>
              <w:t>0</w:t>
            </w:r>
          </w:p>
        </w:tc>
        <w:tc>
          <w:tcPr>
            <w:tcW w:w="550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4C6FF1F" w14:textId="148AAB61" w:rsidR="00DA14F1" w:rsidRPr="001E21C1" w:rsidRDefault="00DA14F1" w:rsidP="00DA14F1">
            <w:pPr>
              <w:spacing w:line="276" w:lineRule="auto"/>
              <w:rPr>
                <w:rFonts w:ascii="Century Gothic" w:hAnsi="Century Gothic"/>
              </w:rPr>
            </w:pPr>
            <w:r w:rsidRPr="001E21C1">
              <w:rPr>
                <w:rFonts w:ascii="Century Gothic" w:hAnsi="Century Gothic"/>
                <w:color w:val="0F243E" w:themeColor="text2" w:themeShade="80"/>
              </w:rPr>
              <w:t>Met with mentor/mentee TEA/COFFEE</w:t>
            </w:r>
          </w:p>
        </w:tc>
        <w:tc>
          <w:tcPr>
            <w:tcW w:w="371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1360D46" w14:textId="0CFB69C0" w:rsidR="00DA14F1" w:rsidRPr="001E21C1" w:rsidRDefault="00DA14F1" w:rsidP="00DA14F1">
            <w:pPr>
              <w:spacing w:line="276" w:lineRule="auto"/>
              <w:rPr>
                <w:rFonts w:ascii="Century Gothic" w:hAnsi="Century Gothic"/>
              </w:rPr>
            </w:pPr>
            <w:r w:rsidRPr="001E21C1">
              <w:rPr>
                <w:rFonts w:ascii="Century Gothic" w:hAnsi="Century Gothic"/>
                <w:color w:val="0F243E" w:themeColor="text2" w:themeShade="80"/>
              </w:rPr>
              <w:t>All faculty &amp; candidates</w:t>
            </w:r>
          </w:p>
        </w:tc>
      </w:tr>
      <w:tr w:rsidR="00DA14F1" w:rsidRPr="001E21C1" w14:paraId="2307A6F5" w14:textId="77777777" w:rsidTr="2DB0B966">
        <w:trPr>
          <w:trHeight w:val="633"/>
        </w:trPr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0AB43A3" w14:textId="0E84D4DB" w:rsidR="00DA14F1" w:rsidRPr="00D0240E" w:rsidRDefault="00DA14F1" w:rsidP="00DA14F1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D0240E">
              <w:rPr>
                <w:rFonts w:ascii="Century Gothic" w:hAnsi="Century Gothic"/>
                <w:b/>
                <w:bCs/>
              </w:rPr>
              <w:t>15</w:t>
            </w:r>
            <w:r w:rsidR="00636364">
              <w:rPr>
                <w:rFonts w:ascii="Century Gothic" w:hAnsi="Century Gothic"/>
                <w:b/>
                <w:bCs/>
              </w:rPr>
              <w:t>3</w:t>
            </w:r>
            <w:r>
              <w:rPr>
                <w:rFonts w:ascii="Century Gothic" w:hAnsi="Century Gothic"/>
                <w:b/>
                <w:bCs/>
              </w:rPr>
              <w:t>0</w:t>
            </w:r>
            <w:r w:rsidRPr="00D0240E">
              <w:rPr>
                <w:rFonts w:ascii="Century Gothic" w:hAnsi="Century Gothic"/>
                <w:b/>
                <w:bCs/>
              </w:rPr>
              <w:t xml:space="preserve"> – 16</w:t>
            </w:r>
            <w:r>
              <w:rPr>
                <w:rFonts w:ascii="Century Gothic" w:hAnsi="Century Gothic"/>
                <w:b/>
                <w:bCs/>
              </w:rPr>
              <w:t>20</w:t>
            </w:r>
          </w:p>
          <w:p w14:paraId="6B0A1FF3" w14:textId="611AF94F" w:rsidR="00DA14F1" w:rsidRPr="00D0240E" w:rsidRDefault="00DA14F1" w:rsidP="00DA14F1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(</w:t>
            </w:r>
            <w:r w:rsidR="00636364">
              <w:rPr>
                <w:rFonts w:ascii="Century Gothic" w:hAnsi="Century Gothic"/>
                <w:b/>
                <w:bCs/>
              </w:rPr>
              <w:t>5</w:t>
            </w:r>
            <w:r>
              <w:rPr>
                <w:rFonts w:ascii="Century Gothic" w:hAnsi="Century Gothic"/>
                <w:b/>
                <w:bCs/>
              </w:rPr>
              <w:t>0 mins)</w:t>
            </w:r>
          </w:p>
          <w:p w14:paraId="237187B0" w14:textId="56D6570C" w:rsidR="00DA14F1" w:rsidRPr="00D0240E" w:rsidRDefault="00DA14F1" w:rsidP="00DA14F1">
            <w:pPr>
              <w:spacing w:line="276" w:lineRule="auto"/>
              <w:rPr>
                <w:rFonts w:ascii="Century Gothic" w:hAnsi="Century Gothic"/>
                <w:b/>
                <w:bCs/>
                <w:color w:val="0F243E" w:themeColor="text2" w:themeShade="80"/>
              </w:rPr>
            </w:pPr>
          </w:p>
        </w:tc>
        <w:tc>
          <w:tcPr>
            <w:tcW w:w="55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0921649" w14:textId="77777777" w:rsidR="00233AF3" w:rsidRDefault="00DA14F1" w:rsidP="00233AF3">
            <w:pPr>
              <w:spacing w:line="276" w:lineRule="auto"/>
              <w:rPr>
                <w:rFonts w:ascii="Century Gothic" w:hAnsi="Century Gothic"/>
              </w:rPr>
            </w:pPr>
            <w:r w:rsidRPr="008210D4">
              <w:rPr>
                <w:rFonts w:ascii="Century Gothic" w:hAnsi="Century Gothic"/>
                <w:b/>
                <w:bCs/>
              </w:rPr>
              <w:t>Illness Scenarios</w:t>
            </w:r>
            <w:r>
              <w:rPr>
                <w:rFonts w:ascii="Century Gothic" w:hAnsi="Century Gothic"/>
                <w:b/>
                <w:bCs/>
              </w:rPr>
              <w:t xml:space="preserve"> (Continued, </w:t>
            </w:r>
            <w:r w:rsidRPr="008210D4">
              <w:rPr>
                <w:rFonts w:ascii="Century Gothic" w:hAnsi="Century Gothic"/>
                <w:b/>
                <w:bCs/>
              </w:rPr>
              <w:t>2</w:t>
            </w:r>
            <w:r w:rsidR="0023648E">
              <w:rPr>
                <w:rFonts w:ascii="Century Gothic" w:hAnsi="Century Gothic"/>
                <w:b/>
                <w:bCs/>
              </w:rPr>
              <w:t>5</w:t>
            </w:r>
            <w:r w:rsidRPr="008210D4">
              <w:rPr>
                <w:rFonts w:ascii="Century Gothic" w:hAnsi="Century Gothic"/>
                <w:b/>
                <w:bCs/>
              </w:rPr>
              <w:t xml:space="preserve"> mins each)</w:t>
            </w:r>
            <w:r w:rsidRPr="008210D4">
              <w:rPr>
                <w:b/>
                <w:bCs/>
              </w:rPr>
              <w:br/>
            </w:r>
            <w:hyperlink r:id="rId44" w:history="1">
              <w:r w:rsidR="00233AF3" w:rsidRPr="00F64B1A">
                <w:rPr>
                  <w:rStyle w:val="Hyperlink"/>
                  <w:rFonts w:ascii="Century Gothic" w:hAnsi="Century Gothic"/>
                </w:rPr>
                <w:t>Illness 1</w:t>
              </w:r>
            </w:hyperlink>
            <w:r w:rsidR="00233AF3">
              <w:rPr>
                <w:rFonts w:ascii="Century Gothic" w:hAnsi="Century Gothic"/>
              </w:rPr>
              <w:t xml:space="preserve">    </w:t>
            </w:r>
            <w:hyperlink r:id="rId45" w:history="1">
              <w:r w:rsidR="00233AF3" w:rsidRPr="00F64B1A">
                <w:rPr>
                  <w:rStyle w:val="Hyperlink"/>
                  <w:rFonts w:ascii="Century Gothic" w:hAnsi="Century Gothic"/>
                </w:rPr>
                <w:t>Illness 2</w:t>
              </w:r>
            </w:hyperlink>
          </w:p>
          <w:p w14:paraId="4F6DAB96" w14:textId="77777777" w:rsidR="00233AF3" w:rsidRDefault="00233AF3" w:rsidP="00233AF3">
            <w:pPr>
              <w:spacing w:line="276" w:lineRule="auto"/>
            </w:pPr>
            <w:hyperlink r:id="rId46" w:history="1">
              <w:r w:rsidRPr="00F64B1A">
                <w:rPr>
                  <w:rStyle w:val="Hyperlink"/>
                  <w:rFonts w:ascii="Century Gothic" w:hAnsi="Century Gothic"/>
                </w:rPr>
                <w:t>Illness 3</w:t>
              </w:r>
            </w:hyperlink>
            <w:r>
              <w:rPr>
                <w:rFonts w:ascii="Century Gothic" w:hAnsi="Century Gothic"/>
              </w:rPr>
              <w:t xml:space="preserve">    </w:t>
            </w:r>
            <w:hyperlink r:id="rId47" w:history="1">
              <w:r w:rsidRPr="0035749F">
                <w:rPr>
                  <w:rStyle w:val="Hyperlink"/>
                  <w:rFonts w:ascii="Century Gothic" w:hAnsi="Century Gothic"/>
                </w:rPr>
                <w:t>Illness 4</w:t>
              </w:r>
            </w:hyperlink>
          </w:p>
          <w:p w14:paraId="3D4682FD" w14:textId="36C1337E" w:rsidR="00DA14F1" w:rsidRPr="001E21C1" w:rsidRDefault="00233AF3" w:rsidP="00233AF3">
            <w:pPr>
              <w:spacing w:line="276" w:lineRule="auto"/>
              <w:rPr>
                <w:rFonts w:ascii="Century Gothic" w:hAnsi="Century Gothic"/>
              </w:rPr>
            </w:pPr>
            <w:hyperlink r:id="rId48" w:history="1">
              <w:r w:rsidRPr="0035749F">
                <w:rPr>
                  <w:rStyle w:val="Hyperlink"/>
                  <w:rFonts w:ascii="Century Gothic" w:hAnsi="Century Gothic"/>
                </w:rPr>
                <w:t>Illness 5</w:t>
              </w:r>
            </w:hyperlink>
            <w:r>
              <w:rPr>
                <w:rFonts w:ascii="Century Gothic" w:hAnsi="Century Gothic"/>
              </w:rPr>
              <w:t xml:space="preserve">    </w:t>
            </w:r>
            <w:hyperlink r:id="rId49" w:history="1">
              <w:r w:rsidRPr="0035749F">
                <w:rPr>
                  <w:rStyle w:val="Hyperlink"/>
                  <w:rFonts w:ascii="Century Gothic" w:hAnsi="Century Gothic"/>
                </w:rPr>
                <w:t>Illness 6</w:t>
              </w:r>
            </w:hyperlink>
          </w:p>
        </w:tc>
        <w:tc>
          <w:tcPr>
            <w:tcW w:w="371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53B3936" w14:textId="77777777" w:rsidR="00FD5721" w:rsidRPr="00840289" w:rsidRDefault="00FD5721" w:rsidP="00FD5721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1. </w:t>
            </w:r>
            <w:r>
              <w:rPr>
                <w:rFonts w:ascii="Century Gothic" w:hAnsi="Century Gothic"/>
                <w:b/>
                <w:bCs/>
              </w:rPr>
              <w:t xml:space="preserve">1/2 </w:t>
            </w:r>
          </w:p>
          <w:p w14:paraId="2C0EC494" w14:textId="77777777" w:rsidR="00FD5721" w:rsidRPr="00840289" w:rsidRDefault="00FD5721" w:rsidP="00FD5721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2. </w:t>
            </w:r>
            <w:r>
              <w:rPr>
                <w:rFonts w:ascii="Century Gothic" w:hAnsi="Century Gothic"/>
                <w:b/>
                <w:bCs/>
              </w:rPr>
              <w:t xml:space="preserve">3/4 </w:t>
            </w:r>
          </w:p>
          <w:p w14:paraId="2A5BE908" w14:textId="4D983430" w:rsidR="00DA14F1" w:rsidRPr="001E21C1" w:rsidRDefault="00FD5721" w:rsidP="00FD5721">
            <w:pPr>
              <w:ind w:right="52"/>
              <w:rPr>
                <w:rFonts w:ascii="Century Gothic" w:hAnsi="Century Gothic"/>
                <w:color w:val="0F243E" w:themeColor="text2" w:themeShade="80"/>
              </w:rPr>
            </w:pPr>
            <w:r>
              <w:rPr>
                <w:rFonts w:ascii="Century Gothic" w:hAnsi="Century Gothic"/>
              </w:rPr>
              <w:t xml:space="preserve">3. </w:t>
            </w:r>
            <w:r>
              <w:rPr>
                <w:rFonts w:ascii="Century Gothic" w:hAnsi="Century Gothic"/>
                <w:b/>
                <w:bCs/>
              </w:rPr>
              <w:t>5/6</w:t>
            </w:r>
          </w:p>
        </w:tc>
      </w:tr>
      <w:tr w:rsidR="00FE4B6D" w:rsidRPr="001E21C1" w14:paraId="746C754E" w14:textId="77777777" w:rsidTr="2DB0B966">
        <w:trPr>
          <w:trHeight w:val="448"/>
        </w:trPr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9CD0AE" w14:textId="6F91B699" w:rsidR="00FE4B6D" w:rsidRPr="00D0240E" w:rsidRDefault="00FE4B6D" w:rsidP="00FE4B6D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D0240E">
              <w:rPr>
                <w:rFonts w:ascii="Century Gothic" w:hAnsi="Century Gothic"/>
                <w:b/>
                <w:bCs/>
              </w:rPr>
              <w:t>16</w:t>
            </w:r>
            <w:r w:rsidR="00BE4E5A">
              <w:rPr>
                <w:rFonts w:ascii="Century Gothic" w:hAnsi="Century Gothic"/>
                <w:b/>
                <w:bCs/>
              </w:rPr>
              <w:t>20</w:t>
            </w:r>
            <w:r w:rsidRPr="00D0240E">
              <w:rPr>
                <w:rFonts w:ascii="Century Gothic" w:hAnsi="Century Gothic"/>
                <w:b/>
                <w:bCs/>
              </w:rPr>
              <w:t xml:space="preserve"> - 1640</w:t>
            </w:r>
          </w:p>
          <w:p w14:paraId="55FE8E95" w14:textId="77777777" w:rsidR="00FE4B6D" w:rsidRPr="00D0240E" w:rsidRDefault="00FE4B6D" w:rsidP="00FE4B6D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55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B0CF36" w14:textId="77777777" w:rsidR="00FE4B6D" w:rsidRPr="001E21C1" w:rsidRDefault="00FE4B6D" w:rsidP="00FE4B6D">
            <w:pPr>
              <w:rPr>
                <w:rFonts w:ascii="Century Gothic" w:hAnsi="Century Gothic"/>
              </w:rPr>
            </w:pPr>
            <w:r w:rsidRPr="001E21C1">
              <w:rPr>
                <w:rFonts w:ascii="Century Gothic" w:hAnsi="Century Gothic"/>
              </w:rPr>
              <w:t>Wrap up</w:t>
            </w:r>
          </w:p>
          <w:p w14:paraId="1709FF5F" w14:textId="0D404A82" w:rsidR="00FE4B6D" w:rsidRPr="001E21C1" w:rsidRDefault="00FE4B6D" w:rsidP="00FE4B6D">
            <w:pPr>
              <w:rPr>
                <w:rFonts w:ascii="Century Gothic" w:hAnsi="Century Gothic"/>
              </w:rPr>
            </w:pPr>
            <w:r w:rsidRPr="2DB0B966">
              <w:rPr>
                <w:rFonts w:ascii="Century Gothic" w:hAnsi="Century Gothic"/>
              </w:rPr>
              <w:t>Burning Questions</w:t>
            </w:r>
          </w:p>
          <w:p w14:paraId="2BD9CDDC" w14:textId="26D4409E" w:rsidR="00FE4B6D" w:rsidRPr="001E21C1" w:rsidRDefault="00FE4B6D" w:rsidP="00FE4B6D">
            <w:pPr>
              <w:rPr>
                <w:rFonts w:ascii="Century Gothic" w:hAnsi="Century Gothic"/>
              </w:rPr>
            </w:pPr>
            <w:r w:rsidRPr="001E21C1">
              <w:rPr>
                <w:rFonts w:ascii="Century Gothic" w:hAnsi="Century Gothic"/>
              </w:rPr>
              <w:t>Mentor farewell, feedback, and course closure.</w:t>
            </w:r>
          </w:p>
        </w:tc>
        <w:tc>
          <w:tcPr>
            <w:tcW w:w="371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BB45AA" w14:textId="6851B7FD" w:rsidR="00FE4B6D" w:rsidRPr="001E21C1" w:rsidRDefault="00FE4B6D" w:rsidP="00FE4B6D">
            <w:pPr>
              <w:spacing w:line="276" w:lineRule="auto"/>
              <w:rPr>
                <w:rFonts w:ascii="Century Gothic" w:hAnsi="Century Gothic"/>
                <w:highlight w:val="lightGray"/>
              </w:rPr>
            </w:pPr>
            <w:r w:rsidRPr="001E21C1">
              <w:rPr>
                <w:rFonts w:ascii="Century Gothic" w:hAnsi="Century Gothic"/>
              </w:rPr>
              <w:t>All faculty</w:t>
            </w:r>
          </w:p>
        </w:tc>
      </w:tr>
      <w:tr w:rsidR="00FE4B6D" w:rsidRPr="001E21C1" w14:paraId="3550E3A8" w14:textId="77777777" w:rsidTr="2DB0B966">
        <w:trPr>
          <w:trHeight w:val="209"/>
        </w:trPr>
        <w:tc>
          <w:tcPr>
            <w:tcW w:w="1417" w:type="dxa"/>
            <w:tcBorders>
              <w:top w:val="nil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877ADBD" w14:textId="1CADB35B" w:rsidR="00FE4B6D" w:rsidRPr="00D0240E" w:rsidRDefault="00FE4B6D" w:rsidP="00FE4B6D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D0240E">
              <w:rPr>
                <w:rFonts w:ascii="Century Gothic" w:hAnsi="Century Gothic"/>
                <w:b/>
                <w:bCs/>
              </w:rPr>
              <w:t>1640 – 1710</w:t>
            </w:r>
          </w:p>
          <w:p w14:paraId="7FDD1669" w14:textId="1A56368E" w:rsidR="00FE4B6D" w:rsidRPr="00D0240E" w:rsidRDefault="00FE4B6D" w:rsidP="00FE4B6D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5500" w:type="dxa"/>
            <w:tcBorders>
              <w:top w:val="nil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FB1BBB2" w14:textId="77777777" w:rsidR="00FE4B6D" w:rsidRPr="001E21C1" w:rsidRDefault="00FE4B6D" w:rsidP="00FE4B6D">
            <w:pPr>
              <w:spacing w:line="276" w:lineRule="auto"/>
              <w:rPr>
                <w:rFonts w:ascii="Century Gothic" w:hAnsi="Century Gothic"/>
              </w:rPr>
            </w:pPr>
            <w:r w:rsidRPr="001E21C1">
              <w:rPr>
                <w:rFonts w:ascii="Century Gothic" w:hAnsi="Century Gothic"/>
              </w:rPr>
              <w:t>FACULTY MEETING</w:t>
            </w:r>
          </w:p>
        </w:tc>
        <w:tc>
          <w:tcPr>
            <w:tcW w:w="3715" w:type="dxa"/>
            <w:tcBorders>
              <w:top w:val="nil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07A77C0" w14:textId="77777777" w:rsidR="00FE4B6D" w:rsidRPr="001E21C1" w:rsidRDefault="00FE4B6D" w:rsidP="00FE4B6D">
            <w:pPr>
              <w:spacing w:line="276" w:lineRule="auto"/>
              <w:rPr>
                <w:rFonts w:ascii="Century Gothic" w:hAnsi="Century Gothic"/>
              </w:rPr>
            </w:pPr>
            <w:r w:rsidRPr="001E21C1">
              <w:rPr>
                <w:rFonts w:ascii="Century Gothic" w:hAnsi="Century Gothic"/>
              </w:rPr>
              <w:t>All faculty</w:t>
            </w:r>
          </w:p>
        </w:tc>
      </w:tr>
    </w:tbl>
    <w:p w14:paraId="7B3A74E0" w14:textId="77777777" w:rsidR="000A3E70" w:rsidRPr="001E21C1" w:rsidRDefault="000A3E70" w:rsidP="000A3E70">
      <w:pPr>
        <w:rPr>
          <w:rFonts w:ascii="Century Gothic" w:hAnsi="Century Gothic"/>
          <w:sz w:val="22"/>
        </w:rPr>
      </w:pPr>
    </w:p>
    <w:p w14:paraId="0CA2B535" w14:textId="76FF5B7B" w:rsidR="000A3E70" w:rsidRDefault="000A3E70" w:rsidP="000A3E70">
      <w:pPr>
        <w:spacing w:line="276" w:lineRule="auto"/>
        <w:rPr>
          <w:rFonts w:ascii="Century Gothic" w:hAnsi="Century Gothic"/>
          <w:sz w:val="22"/>
        </w:rPr>
      </w:pPr>
    </w:p>
    <w:p w14:paraId="7AE374E7" w14:textId="77777777" w:rsidR="00D241CC" w:rsidRPr="001E21C1" w:rsidRDefault="00D241CC" w:rsidP="000A3E70">
      <w:pPr>
        <w:spacing w:line="276" w:lineRule="auto"/>
        <w:rPr>
          <w:rFonts w:ascii="Century Gothic" w:hAnsi="Century Gothic"/>
          <w:sz w:val="22"/>
        </w:rPr>
      </w:pPr>
    </w:p>
    <w:sectPr w:rsidR="00D241CC" w:rsidRPr="001E21C1" w:rsidSect="00D56B4E">
      <w:headerReference w:type="default" r:id="rId50"/>
      <w:footerReference w:type="even" r:id="rId51"/>
      <w:footerReference w:type="default" r:id="rId52"/>
      <w:pgSz w:w="11907" w:h="16840" w:code="9"/>
      <w:pgMar w:top="1134" w:right="992" w:bottom="284" w:left="1701" w:header="567" w:footer="284" w:gutter="56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67EE7" w14:textId="77777777" w:rsidR="0022647A" w:rsidRDefault="0022647A" w:rsidP="000E17D1">
      <w:r>
        <w:separator/>
      </w:r>
    </w:p>
  </w:endnote>
  <w:endnote w:type="continuationSeparator" w:id="0">
    <w:p w14:paraId="594EADE8" w14:textId="77777777" w:rsidR="0022647A" w:rsidRDefault="0022647A" w:rsidP="000E17D1">
      <w:r>
        <w:continuationSeparator/>
      </w:r>
    </w:p>
  </w:endnote>
  <w:endnote w:type="continuationNotice" w:id="1">
    <w:p w14:paraId="56F4338A" w14:textId="77777777" w:rsidR="0022647A" w:rsidRDefault="002264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930611038"/>
      <w:docPartObj>
        <w:docPartGallery w:val="Page Numbers (Bottom of Page)"/>
        <w:docPartUnique/>
      </w:docPartObj>
    </w:sdtPr>
    <w:sdtContent>
      <w:p w14:paraId="3C5902F0" w14:textId="52DE69B0" w:rsidR="003E3EC4" w:rsidRDefault="003E3EC4" w:rsidP="005B738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98F410F" w14:textId="77777777" w:rsidR="001A2DED" w:rsidRDefault="001A2DED" w:rsidP="003E3EC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82570247"/>
      <w:docPartObj>
        <w:docPartGallery w:val="Page Numbers (Bottom of Page)"/>
        <w:docPartUnique/>
      </w:docPartObj>
    </w:sdtPr>
    <w:sdtContent>
      <w:p w14:paraId="4466A922" w14:textId="3E6775A3" w:rsidR="003E3EC4" w:rsidRDefault="003E3EC4" w:rsidP="005B738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D4332B7" w14:textId="64AC8CA3" w:rsidR="00326812" w:rsidRDefault="002D597E" w:rsidP="003E3EC4">
    <w:pPr>
      <w:pStyle w:val="Footer"/>
      <w:ind w:right="360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                                                              </w:t>
    </w:r>
  </w:p>
  <w:p w14:paraId="703EC5CD" w14:textId="6FEB9C32" w:rsidR="00736EFF" w:rsidRPr="00451B98" w:rsidRDefault="00D971AF" w:rsidP="00EC1C8E">
    <w:pPr>
      <w:pStyle w:val="Footer"/>
      <w:jc w:val="right"/>
      <w:rPr>
        <w:rFonts w:ascii="Verdana" w:hAnsi="Verdana"/>
      </w:rPr>
    </w:pPr>
    <w:r>
      <w:rPr>
        <w:rFonts w:ascii="Verdana" w:hAnsi="Verdana"/>
        <w:sz w:val="18"/>
        <w:szCs w:val="18"/>
      </w:rPr>
      <w:t xml:space="preserve"> </w:t>
    </w:r>
  </w:p>
  <w:p w14:paraId="333742C8" w14:textId="77777777" w:rsidR="00736EFF" w:rsidRDefault="00736E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7DA34" w14:textId="77777777" w:rsidR="0022647A" w:rsidRDefault="0022647A" w:rsidP="000E17D1">
      <w:r>
        <w:separator/>
      </w:r>
    </w:p>
  </w:footnote>
  <w:footnote w:type="continuationSeparator" w:id="0">
    <w:p w14:paraId="44ED0BD5" w14:textId="77777777" w:rsidR="0022647A" w:rsidRDefault="0022647A" w:rsidP="000E17D1">
      <w:r>
        <w:continuationSeparator/>
      </w:r>
    </w:p>
  </w:footnote>
  <w:footnote w:type="continuationNotice" w:id="1">
    <w:p w14:paraId="757FB6BE" w14:textId="77777777" w:rsidR="0022647A" w:rsidRDefault="002264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8FB0A" w14:textId="20330E6C" w:rsidR="00B95F41" w:rsidRPr="00B84673" w:rsidRDefault="001E21C1" w:rsidP="00312763">
    <w:pPr>
      <w:pStyle w:val="Header"/>
      <w:pBdr>
        <w:bottom w:val="single" w:sz="36" w:space="1" w:color="8DB3E2" w:themeColor="text2" w:themeTint="66"/>
      </w:pBdr>
      <w:ind w:left="-1560" w:right="1417" w:hanging="1"/>
      <w:rPr>
        <w:rFonts w:ascii="Century Gothic" w:hAnsi="Century Gothic"/>
        <w:b/>
        <w:bCs/>
        <w:color w:val="808080" w:themeColor="background1" w:themeShade="80"/>
        <w:sz w:val="22"/>
        <w:szCs w:val="22"/>
      </w:rPr>
    </w:pPr>
    <w:r w:rsidRPr="00B84673">
      <w:rPr>
        <w:rFonts w:ascii="Century Gothic" w:hAnsi="Century Gothic"/>
        <w:b/>
        <w:bCs/>
        <w:noProof/>
        <w:color w:val="808080" w:themeColor="background1" w:themeShade="80"/>
        <w:sz w:val="22"/>
        <w:szCs w:val="22"/>
      </w:rPr>
      <w:drawing>
        <wp:anchor distT="0" distB="0" distL="114300" distR="114300" simplePos="0" relativeHeight="251658240" behindDoc="1" locked="0" layoutInCell="1" allowOverlap="1" wp14:anchorId="1997CBAA" wp14:editId="697A3EE5">
          <wp:simplePos x="0" y="0"/>
          <wp:positionH relativeFrom="column">
            <wp:posOffset>4833620</wp:posOffset>
          </wp:positionH>
          <wp:positionV relativeFrom="paragraph">
            <wp:posOffset>-224790</wp:posOffset>
          </wp:positionV>
          <wp:extent cx="895985" cy="586740"/>
          <wp:effectExtent l="0" t="0" r="5715" b="0"/>
          <wp:wrapThrough wrapText="bothSides">
            <wp:wrapPolygon edited="0">
              <wp:start x="0" y="0"/>
              <wp:lineTo x="0" y="21039"/>
              <wp:lineTo x="21432" y="21039"/>
              <wp:lineTo x="21432" y="0"/>
              <wp:lineTo x="0" y="0"/>
            </wp:wrapPolygon>
          </wp:wrapThrough>
          <wp:docPr id="1" name="Picture 1" descr="9101 APLS Final Logo_MA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9101 APLS Final Logo_MAIN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586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55CEC6AE" w:rsidRPr="00B84673">
      <w:rPr>
        <w:rFonts w:ascii="Century Gothic" w:hAnsi="Century Gothic"/>
        <w:b/>
        <w:bCs/>
        <w:color w:val="808080" w:themeColor="background1" w:themeShade="80"/>
        <w:sz w:val="22"/>
        <w:szCs w:val="22"/>
      </w:rPr>
      <w:t>APLS 2 Day Refresher Course Program</w:t>
    </w:r>
    <w:r w:rsidR="0002576C">
      <w:rPr>
        <w:rFonts w:ascii="Century Gothic" w:hAnsi="Century Gothic"/>
        <w:b/>
        <w:bCs/>
        <w:color w:val="808080" w:themeColor="background1" w:themeShade="80"/>
        <w:sz w:val="22"/>
        <w:szCs w:val="22"/>
      </w:rPr>
      <w:t xml:space="preserve"> </w:t>
    </w:r>
    <w:r w:rsidR="001A2DED">
      <w:rPr>
        <w:rFonts w:ascii="Century Gothic" w:hAnsi="Century Gothic"/>
        <w:b/>
        <w:bCs/>
        <w:color w:val="808080" w:themeColor="background1" w:themeShade="80"/>
        <w:sz w:val="22"/>
        <w:szCs w:val="22"/>
      </w:rPr>
      <w:t>7</w:t>
    </w:r>
    <w:r w:rsidR="001A2DED" w:rsidRPr="001A2DED">
      <w:rPr>
        <w:rFonts w:ascii="Century Gothic" w:hAnsi="Century Gothic"/>
        <w:b/>
        <w:bCs/>
        <w:color w:val="808080" w:themeColor="background1" w:themeShade="80"/>
        <w:sz w:val="22"/>
        <w:szCs w:val="22"/>
        <w:vertAlign w:val="superscript"/>
      </w:rPr>
      <w:t>th</w:t>
    </w:r>
    <w:r w:rsidR="001A2DED">
      <w:rPr>
        <w:rFonts w:ascii="Century Gothic" w:hAnsi="Century Gothic"/>
        <w:b/>
        <w:bCs/>
        <w:color w:val="808080" w:themeColor="background1" w:themeShade="80"/>
        <w:sz w:val="22"/>
        <w:szCs w:val="22"/>
      </w:rPr>
      <w:t xml:space="preserve"> Ed</w:t>
    </w:r>
    <w:r w:rsidR="007261F9">
      <w:rPr>
        <w:rFonts w:ascii="Century Gothic" w:hAnsi="Century Gothic"/>
        <w:b/>
        <w:bCs/>
        <w:color w:val="808080" w:themeColor="background1" w:themeShade="80"/>
        <w:sz w:val="22"/>
        <w:szCs w:val="22"/>
      </w:rPr>
      <w:t xml:space="preserve"> – 18 Learners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9BEAC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57457"/>
    <w:multiLevelType w:val="hybridMultilevel"/>
    <w:tmpl w:val="A32439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9699F"/>
    <w:multiLevelType w:val="hybridMultilevel"/>
    <w:tmpl w:val="603681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C641F2"/>
    <w:multiLevelType w:val="hybridMultilevel"/>
    <w:tmpl w:val="343418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4D037E"/>
    <w:multiLevelType w:val="hybridMultilevel"/>
    <w:tmpl w:val="4EDA5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AD3A6D"/>
    <w:multiLevelType w:val="hybridMultilevel"/>
    <w:tmpl w:val="159693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23DCB"/>
    <w:multiLevelType w:val="hybridMultilevel"/>
    <w:tmpl w:val="9C0A99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F59DF"/>
    <w:multiLevelType w:val="hybridMultilevel"/>
    <w:tmpl w:val="19366F3C"/>
    <w:lvl w:ilvl="0" w:tplc="DCC898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B3AD4"/>
    <w:multiLevelType w:val="hybridMultilevel"/>
    <w:tmpl w:val="336E5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BC5C43"/>
    <w:multiLevelType w:val="hybridMultilevel"/>
    <w:tmpl w:val="9B2A2D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56D08"/>
    <w:multiLevelType w:val="hybridMultilevel"/>
    <w:tmpl w:val="7AB27A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394299"/>
    <w:multiLevelType w:val="hybridMultilevel"/>
    <w:tmpl w:val="7960B6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862AE"/>
    <w:multiLevelType w:val="hybridMultilevel"/>
    <w:tmpl w:val="ABE29BB2"/>
    <w:lvl w:ilvl="0" w:tplc="0DA6001C">
      <w:start w:val="3"/>
      <w:numFmt w:val="bullet"/>
      <w:lvlText w:val="-"/>
      <w:lvlJc w:val="left"/>
      <w:pPr>
        <w:ind w:left="435" w:hanging="360"/>
      </w:pPr>
      <w:rPr>
        <w:rFonts w:ascii="Verdana" w:eastAsia="Times New Roman" w:hAnsi="Verdan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 w15:restartNumberingAfterBreak="0">
    <w:nsid w:val="20F4745B"/>
    <w:multiLevelType w:val="hybridMultilevel"/>
    <w:tmpl w:val="35044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E5D69"/>
    <w:multiLevelType w:val="hybridMultilevel"/>
    <w:tmpl w:val="0C09000F"/>
    <w:lvl w:ilvl="0" w:tplc="683AEBE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85E40D8">
      <w:numFmt w:val="decimal"/>
      <w:lvlText w:val=""/>
      <w:lvlJc w:val="left"/>
    </w:lvl>
    <w:lvl w:ilvl="2" w:tplc="F7D8DB66">
      <w:numFmt w:val="decimal"/>
      <w:lvlText w:val=""/>
      <w:lvlJc w:val="left"/>
    </w:lvl>
    <w:lvl w:ilvl="3" w:tplc="925EA4DC">
      <w:numFmt w:val="decimal"/>
      <w:lvlText w:val=""/>
      <w:lvlJc w:val="left"/>
    </w:lvl>
    <w:lvl w:ilvl="4" w:tplc="3AEC003A">
      <w:numFmt w:val="decimal"/>
      <w:lvlText w:val=""/>
      <w:lvlJc w:val="left"/>
    </w:lvl>
    <w:lvl w:ilvl="5" w:tplc="1B1A1EA0">
      <w:numFmt w:val="decimal"/>
      <w:lvlText w:val=""/>
      <w:lvlJc w:val="left"/>
    </w:lvl>
    <w:lvl w:ilvl="6" w:tplc="330805F8">
      <w:numFmt w:val="decimal"/>
      <w:lvlText w:val=""/>
      <w:lvlJc w:val="left"/>
    </w:lvl>
    <w:lvl w:ilvl="7" w:tplc="3386F3D4">
      <w:numFmt w:val="decimal"/>
      <w:lvlText w:val=""/>
      <w:lvlJc w:val="left"/>
    </w:lvl>
    <w:lvl w:ilvl="8" w:tplc="9AD6AB0A">
      <w:numFmt w:val="decimal"/>
      <w:lvlText w:val=""/>
      <w:lvlJc w:val="left"/>
    </w:lvl>
  </w:abstractNum>
  <w:abstractNum w:abstractNumId="15" w15:restartNumberingAfterBreak="0">
    <w:nsid w:val="2B650910"/>
    <w:multiLevelType w:val="hybridMultilevel"/>
    <w:tmpl w:val="CA549CD4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A56D68"/>
    <w:multiLevelType w:val="hybridMultilevel"/>
    <w:tmpl w:val="244AA6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05D67"/>
    <w:multiLevelType w:val="hybridMultilevel"/>
    <w:tmpl w:val="D4764EDC"/>
    <w:lvl w:ilvl="0" w:tplc="BD6A0F8A">
      <w:start w:val="1"/>
      <w:numFmt w:val="decimal"/>
      <w:lvlText w:val="%1."/>
      <w:lvlJc w:val="left"/>
      <w:pPr>
        <w:ind w:left="394" w:hanging="360"/>
      </w:pPr>
      <w:rPr>
        <w:rFonts w:ascii="Verdana" w:eastAsia="Times New Roman" w:hAnsi="Verdana" w:cs="Times New Roman"/>
      </w:rPr>
    </w:lvl>
    <w:lvl w:ilvl="1" w:tplc="0C090019" w:tentative="1">
      <w:start w:val="1"/>
      <w:numFmt w:val="lowerLetter"/>
      <w:lvlText w:val="%2."/>
      <w:lvlJc w:val="left"/>
      <w:pPr>
        <w:ind w:left="1114" w:hanging="360"/>
      </w:pPr>
    </w:lvl>
    <w:lvl w:ilvl="2" w:tplc="0C09001B" w:tentative="1">
      <w:start w:val="1"/>
      <w:numFmt w:val="lowerRoman"/>
      <w:lvlText w:val="%3."/>
      <w:lvlJc w:val="right"/>
      <w:pPr>
        <w:ind w:left="1834" w:hanging="180"/>
      </w:pPr>
    </w:lvl>
    <w:lvl w:ilvl="3" w:tplc="0C09000F" w:tentative="1">
      <w:start w:val="1"/>
      <w:numFmt w:val="decimal"/>
      <w:lvlText w:val="%4."/>
      <w:lvlJc w:val="left"/>
      <w:pPr>
        <w:ind w:left="2554" w:hanging="360"/>
      </w:pPr>
    </w:lvl>
    <w:lvl w:ilvl="4" w:tplc="0C090019" w:tentative="1">
      <w:start w:val="1"/>
      <w:numFmt w:val="lowerLetter"/>
      <w:lvlText w:val="%5."/>
      <w:lvlJc w:val="left"/>
      <w:pPr>
        <w:ind w:left="3274" w:hanging="360"/>
      </w:pPr>
    </w:lvl>
    <w:lvl w:ilvl="5" w:tplc="0C09001B" w:tentative="1">
      <w:start w:val="1"/>
      <w:numFmt w:val="lowerRoman"/>
      <w:lvlText w:val="%6."/>
      <w:lvlJc w:val="right"/>
      <w:pPr>
        <w:ind w:left="3994" w:hanging="180"/>
      </w:pPr>
    </w:lvl>
    <w:lvl w:ilvl="6" w:tplc="0C09000F" w:tentative="1">
      <w:start w:val="1"/>
      <w:numFmt w:val="decimal"/>
      <w:lvlText w:val="%7."/>
      <w:lvlJc w:val="left"/>
      <w:pPr>
        <w:ind w:left="4714" w:hanging="360"/>
      </w:pPr>
    </w:lvl>
    <w:lvl w:ilvl="7" w:tplc="0C090019" w:tentative="1">
      <w:start w:val="1"/>
      <w:numFmt w:val="lowerLetter"/>
      <w:lvlText w:val="%8."/>
      <w:lvlJc w:val="left"/>
      <w:pPr>
        <w:ind w:left="5434" w:hanging="360"/>
      </w:pPr>
    </w:lvl>
    <w:lvl w:ilvl="8" w:tplc="0C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 w15:restartNumberingAfterBreak="0">
    <w:nsid w:val="2FCA17C7"/>
    <w:multiLevelType w:val="hybridMultilevel"/>
    <w:tmpl w:val="BB149E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1262AE"/>
    <w:multiLevelType w:val="hybridMultilevel"/>
    <w:tmpl w:val="4A12F0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452498"/>
    <w:multiLevelType w:val="hybridMultilevel"/>
    <w:tmpl w:val="C76E66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AB6702"/>
    <w:multiLevelType w:val="hybridMultilevel"/>
    <w:tmpl w:val="1CC65D9E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890360D"/>
    <w:multiLevelType w:val="hybridMultilevel"/>
    <w:tmpl w:val="AEFA3948"/>
    <w:lvl w:ilvl="0" w:tplc="EA9856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CC17D4"/>
    <w:multiLevelType w:val="hybridMultilevel"/>
    <w:tmpl w:val="8D881F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9602E3"/>
    <w:multiLevelType w:val="hybridMultilevel"/>
    <w:tmpl w:val="A1C6B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25443B"/>
    <w:multiLevelType w:val="hybridMultilevel"/>
    <w:tmpl w:val="9D84586C"/>
    <w:lvl w:ilvl="0" w:tplc="D2BAD0AA">
      <w:start w:val="3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74" w:hanging="360"/>
      </w:pPr>
    </w:lvl>
    <w:lvl w:ilvl="2" w:tplc="0C09001B" w:tentative="1">
      <w:start w:val="1"/>
      <w:numFmt w:val="lowerRoman"/>
      <w:lvlText w:val="%3."/>
      <w:lvlJc w:val="right"/>
      <w:pPr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6" w15:restartNumberingAfterBreak="0">
    <w:nsid w:val="45A9318B"/>
    <w:multiLevelType w:val="hybridMultilevel"/>
    <w:tmpl w:val="A7143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364F42"/>
    <w:multiLevelType w:val="hybridMultilevel"/>
    <w:tmpl w:val="9C780F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947B4F"/>
    <w:multiLevelType w:val="hybridMultilevel"/>
    <w:tmpl w:val="8C341C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295C63"/>
    <w:multiLevelType w:val="hybridMultilevel"/>
    <w:tmpl w:val="7E282D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CF3437"/>
    <w:multiLevelType w:val="hybridMultilevel"/>
    <w:tmpl w:val="8A9C1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5B7290"/>
    <w:multiLevelType w:val="hybridMultilevel"/>
    <w:tmpl w:val="F2A2D1F8"/>
    <w:lvl w:ilvl="0" w:tplc="32D473C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4" w:hanging="360"/>
      </w:pPr>
    </w:lvl>
    <w:lvl w:ilvl="2" w:tplc="0C09001B" w:tentative="1">
      <w:start w:val="1"/>
      <w:numFmt w:val="lowerRoman"/>
      <w:lvlText w:val="%3."/>
      <w:lvlJc w:val="right"/>
      <w:pPr>
        <w:ind w:left="1834" w:hanging="180"/>
      </w:pPr>
    </w:lvl>
    <w:lvl w:ilvl="3" w:tplc="0C09000F" w:tentative="1">
      <w:start w:val="1"/>
      <w:numFmt w:val="decimal"/>
      <w:lvlText w:val="%4."/>
      <w:lvlJc w:val="left"/>
      <w:pPr>
        <w:ind w:left="2554" w:hanging="360"/>
      </w:pPr>
    </w:lvl>
    <w:lvl w:ilvl="4" w:tplc="0C090019" w:tentative="1">
      <w:start w:val="1"/>
      <w:numFmt w:val="lowerLetter"/>
      <w:lvlText w:val="%5."/>
      <w:lvlJc w:val="left"/>
      <w:pPr>
        <w:ind w:left="3274" w:hanging="360"/>
      </w:pPr>
    </w:lvl>
    <w:lvl w:ilvl="5" w:tplc="0C09001B" w:tentative="1">
      <w:start w:val="1"/>
      <w:numFmt w:val="lowerRoman"/>
      <w:lvlText w:val="%6."/>
      <w:lvlJc w:val="right"/>
      <w:pPr>
        <w:ind w:left="3994" w:hanging="180"/>
      </w:pPr>
    </w:lvl>
    <w:lvl w:ilvl="6" w:tplc="0C09000F" w:tentative="1">
      <w:start w:val="1"/>
      <w:numFmt w:val="decimal"/>
      <w:lvlText w:val="%7."/>
      <w:lvlJc w:val="left"/>
      <w:pPr>
        <w:ind w:left="4714" w:hanging="360"/>
      </w:pPr>
    </w:lvl>
    <w:lvl w:ilvl="7" w:tplc="0C090019" w:tentative="1">
      <w:start w:val="1"/>
      <w:numFmt w:val="lowerLetter"/>
      <w:lvlText w:val="%8."/>
      <w:lvlJc w:val="left"/>
      <w:pPr>
        <w:ind w:left="5434" w:hanging="360"/>
      </w:pPr>
    </w:lvl>
    <w:lvl w:ilvl="8" w:tplc="0C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2" w15:restartNumberingAfterBreak="0">
    <w:nsid w:val="65925DFC"/>
    <w:multiLevelType w:val="hybridMultilevel"/>
    <w:tmpl w:val="C0925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457F3B"/>
    <w:multiLevelType w:val="hybridMultilevel"/>
    <w:tmpl w:val="BA060B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3C7905"/>
    <w:multiLevelType w:val="hybridMultilevel"/>
    <w:tmpl w:val="0C09000F"/>
    <w:lvl w:ilvl="0" w:tplc="E728A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41221E0">
      <w:numFmt w:val="decimal"/>
      <w:lvlText w:val=""/>
      <w:lvlJc w:val="left"/>
    </w:lvl>
    <w:lvl w:ilvl="2" w:tplc="DE1A05E4">
      <w:numFmt w:val="decimal"/>
      <w:lvlText w:val=""/>
      <w:lvlJc w:val="left"/>
    </w:lvl>
    <w:lvl w:ilvl="3" w:tplc="5CF233BC">
      <w:numFmt w:val="decimal"/>
      <w:lvlText w:val=""/>
      <w:lvlJc w:val="left"/>
    </w:lvl>
    <w:lvl w:ilvl="4" w:tplc="38BE47AC">
      <w:numFmt w:val="decimal"/>
      <w:lvlText w:val=""/>
      <w:lvlJc w:val="left"/>
    </w:lvl>
    <w:lvl w:ilvl="5" w:tplc="070E27CE">
      <w:numFmt w:val="decimal"/>
      <w:lvlText w:val=""/>
      <w:lvlJc w:val="left"/>
    </w:lvl>
    <w:lvl w:ilvl="6" w:tplc="66BEF4D8">
      <w:numFmt w:val="decimal"/>
      <w:lvlText w:val=""/>
      <w:lvlJc w:val="left"/>
    </w:lvl>
    <w:lvl w:ilvl="7" w:tplc="BC2ECEA6">
      <w:numFmt w:val="decimal"/>
      <w:lvlText w:val=""/>
      <w:lvlJc w:val="left"/>
    </w:lvl>
    <w:lvl w:ilvl="8" w:tplc="4F04DDE6">
      <w:numFmt w:val="decimal"/>
      <w:lvlText w:val=""/>
      <w:lvlJc w:val="left"/>
    </w:lvl>
  </w:abstractNum>
  <w:abstractNum w:abstractNumId="35" w15:restartNumberingAfterBreak="0">
    <w:nsid w:val="6E586B19"/>
    <w:multiLevelType w:val="hybridMultilevel"/>
    <w:tmpl w:val="18967976"/>
    <w:lvl w:ilvl="0" w:tplc="21CAC4BC">
      <w:start w:val="2"/>
      <w:numFmt w:val="bullet"/>
      <w:lvlText w:val="-"/>
      <w:lvlJc w:val="left"/>
      <w:pPr>
        <w:ind w:left="420" w:hanging="360"/>
      </w:pPr>
      <w:rPr>
        <w:rFonts w:ascii="Century Gothic" w:eastAsia="Times New Roman" w:hAnsi="Century Gothic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 w15:restartNumberingAfterBreak="0">
    <w:nsid w:val="6F531056"/>
    <w:multiLevelType w:val="hybridMultilevel"/>
    <w:tmpl w:val="C9484D90"/>
    <w:lvl w:ilvl="0" w:tplc="EFB21DC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37" w:hanging="360"/>
      </w:pPr>
    </w:lvl>
    <w:lvl w:ilvl="2" w:tplc="0C09001B" w:tentative="1">
      <w:start w:val="1"/>
      <w:numFmt w:val="lowerRoman"/>
      <w:lvlText w:val="%3."/>
      <w:lvlJc w:val="right"/>
      <w:pPr>
        <w:ind w:left="1857" w:hanging="180"/>
      </w:pPr>
    </w:lvl>
    <w:lvl w:ilvl="3" w:tplc="0C09000F" w:tentative="1">
      <w:start w:val="1"/>
      <w:numFmt w:val="decimal"/>
      <w:lvlText w:val="%4."/>
      <w:lvlJc w:val="left"/>
      <w:pPr>
        <w:ind w:left="2577" w:hanging="360"/>
      </w:pPr>
    </w:lvl>
    <w:lvl w:ilvl="4" w:tplc="0C090019" w:tentative="1">
      <w:start w:val="1"/>
      <w:numFmt w:val="lowerLetter"/>
      <w:lvlText w:val="%5."/>
      <w:lvlJc w:val="left"/>
      <w:pPr>
        <w:ind w:left="3297" w:hanging="360"/>
      </w:pPr>
    </w:lvl>
    <w:lvl w:ilvl="5" w:tplc="0C09001B" w:tentative="1">
      <w:start w:val="1"/>
      <w:numFmt w:val="lowerRoman"/>
      <w:lvlText w:val="%6."/>
      <w:lvlJc w:val="right"/>
      <w:pPr>
        <w:ind w:left="4017" w:hanging="180"/>
      </w:pPr>
    </w:lvl>
    <w:lvl w:ilvl="6" w:tplc="0C09000F" w:tentative="1">
      <w:start w:val="1"/>
      <w:numFmt w:val="decimal"/>
      <w:lvlText w:val="%7."/>
      <w:lvlJc w:val="left"/>
      <w:pPr>
        <w:ind w:left="4737" w:hanging="360"/>
      </w:pPr>
    </w:lvl>
    <w:lvl w:ilvl="7" w:tplc="0C090019" w:tentative="1">
      <w:start w:val="1"/>
      <w:numFmt w:val="lowerLetter"/>
      <w:lvlText w:val="%8."/>
      <w:lvlJc w:val="left"/>
      <w:pPr>
        <w:ind w:left="5457" w:hanging="360"/>
      </w:pPr>
    </w:lvl>
    <w:lvl w:ilvl="8" w:tplc="0C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7" w15:restartNumberingAfterBreak="0">
    <w:nsid w:val="76DA6835"/>
    <w:multiLevelType w:val="hybridMultilevel"/>
    <w:tmpl w:val="A6FEE8E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4C25A9"/>
    <w:multiLevelType w:val="hybridMultilevel"/>
    <w:tmpl w:val="EB604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C91782"/>
    <w:multiLevelType w:val="hybridMultilevel"/>
    <w:tmpl w:val="22546C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2C634F"/>
    <w:multiLevelType w:val="hybridMultilevel"/>
    <w:tmpl w:val="0FDA89FE"/>
    <w:lvl w:ilvl="0" w:tplc="2F4015AC">
      <w:start w:val="6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82A1764">
      <w:numFmt w:val="decimal"/>
      <w:lvlText w:val=""/>
      <w:lvlJc w:val="left"/>
    </w:lvl>
    <w:lvl w:ilvl="2" w:tplc="977E3794">
      <w:numFmt w:val="decimal"/>
      <w:lvlText w:val=""/>
      <w:lvlJc w:val="left"/>
    </w:lvl>
    <w:lvl w:ilvl="3" w:tplc="70EC77EA">
      <w:numFmt w:val="decimal"/>
      <w:lvlText w:val=""/>
      <w:lvlJc w:val="left"/>
    </w:lvl>
    <w:lvl w:ilvl="4" w:tplc="B5343D04">
      <w:numFmt w:val="decimal"/>
      <w:lvlText w:val=""/>
      <w:lvlJc w:val="left"/>
    </w:lvl>
    <w:lvl w:ilvl="5" w:tplc="25825A34">
      <w:numFmt w:val="decimal"/>
      <w:lvlText w:val=""/>
      <w:lvlJc w:val="left"/>
    </w:lvl>
    <w:lvl w:ilvl="6" w:tplc="D7B85E28">
      <w:numFmt w:val="decimal"/>
      <w:lvlText w:val=""/>
      <w:lvlJc w:val="left"/>
    </w:lvl>
    <w:lvl w:ilvl="7" w:tplc="B76C5F5A">
      <w:numFmt w:val="decimal"/>
      <w:lvlText w:val=""/>
      <w:lvlJc w:val="left"/>
    </w:lvl>
    <w:lvl w:ilvl="8" w:tplc="8AE289F8">
      <w:numFmt w:val="decimal"/>
      <w:lvlText w:val=""/>
      <w:lvlJc w:val="left"/>
    </w:lvl>
  </w:abstractNum>
  <w:abstractNum w:abstractNumId="41" w15:restartNumberingAfterBreak="0">
    <w:nsid w:val="7D82435D"/>
    <w:multiLevelType w:val="hybridMultilevel"/>
    <w:tmpl w:val="1E70F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69776">
    <w:abstractNumId w:val="34"/>
  </w:num>
  <w:num w:numId="2" w16cid:durableId="1222670821">
    <w:abstractNumId w:val="40"/>
  </w:num>
  <w:num w:numId="3" w16cid:durableId="1434276455">
    <w:abstractNumId w:val="14"/>
  </w:num>
  <w:num w:numId="4" w16cid:durableId="1153718172">
    <w:abstractNumId w:val="0"/>
  </w:num>
  <w:num w:numId="5" w16cid:durableId="505947579">
    <w:abstractNumId w:val="30"/>
  </w:num>
  <w:num w:numId="6" w16cid:durableId="309093099">
    <w:abstractNumId w:val="8"/>
  </w:num>
  <w:num w:numId="7" w16cid:durableId="1673680803">
    <w:abstractNumId w:val="41"/>
  </w:num>
  <w:num w:numId="8" w16cid:durableId="495220584">
    <w:abstractNumId w:val="13"/>
  </w:num>
  <w:num w:numId="9" w16cid:durableId="384765086">
    <w:abstractNumId w:val="27"/>
  </w:num>
  <w:num w:numId="10" w16cid:durableId="1573930417">
    <w:abstractNumId w:val="18"/>
  </w:num>
  <w:num w:numId="11" w16cid:durableId="291060576">
    <w:abstractNumId w:val="9"/>
  </w:num>
  <w:num w:numId="12" w16cid:durableId="1932929728">
    <w:abstractNumId w:val="7"/>
  </w:num>
  <w:num w:numId="13" w16cid:durableId="315764272">
    <w:abstractNumId w:val="22"/>
  </w:num>
  <w:num w:numId="14" w16cid:durableId="1092093999">
    <w:abstractNumId w:val="16"/>
  </w:num>
  <w:num w:numId="15" w16cid:durableId="1294218459">
    <w:abstractNumId w:val="37"/>
  </w:num>
  <w:num w:numId="16" w16cid:durableId="417756272">
    <w:abstractNumId w:val="17"/>
  </w:num>
  <w:num w:numId="17" w16cid:durableId="801340532">
    <w:abstractNumId w:val="25"/>
  </w:num>
  <w:num w:numId="18" w16cid:durableId="837429697">
    <w:abstractNumId w:val="33"/>
  </w:num>
  <w:num w:numId="19" w16cid:durableId="331880592">
    <w:abstractNumId w:val="31"/>
  </w:num>
  <w:num w:numId="20" w16cid:durableId="1243756157">
    <w:abstractNumId w:val="10"/>
  </w:num>
  <w:num w:numId="21" w16cid:durableId="291448564">
    <w:abstractNumId w:val="2"/>
  </w:num>
  <w:num w:numId="22" w16cid:durableId="1656642564">
    <w:abstractNumId w:val="5"/>
  </w:num>
  <w:num w:numId="23" w16cid:durableId="601650919">
    <w:abstractNumId w:val="3"/>
  </w:num>
  <w:num w:numId="24" w16cid:durableId="1249191153">
    <w:abstractNumId w:val="29"/>
  </w:num>
  <w:num w:numId="25" w16cid:durableId="1279022896">
    <w:abstractNumId w:val="19"/>
  </w:num>
  <w:num w:numId="26" w16cid:durableId="1221985339">
    <w:abstractNumId w:val="6"/>
  </w:num>
  <w:num w:numId="27" w16cid:durableId="1060983440">
    <w:abstractNumId w:val="4"/>
  </w:num>
  <w:num w:numId="28" w16cid:durableId="1644895561">
    <w:abstractNumId w:val="38"/>
  </w:num>
  <w:num w:numId="29" w16cid:durableId="2142455991">
    <w:abstractNumId w:val="12"/>
  </w:num>
  <w:num w:numId="30" w16cid:durableId="780995293">
    <w:abstractNumId w:val="26"/>
  </w:num>
  <w:num w:numId="31" w16cid:durableId="2106881013">
    <w:abstractNumId w:val="32"/>
  </w:num>
  <w:num w:numId="32" w16cid:durableId="1834375415">
    <w:abstractNumId w:val="24"/>
  </w:num>
  <w:num w:numId="33" w16cid:durableId="1516505094">
    <w:abstractNumId w:val="1"/>
  </w:num>
  <w:num w:numId="34" w16cid:durableId="1261571877">
    <w:abstractNumId w:val="35"/>
  </w:num>
  <w:num w:numId="35" w16cid:durableId="2050254884">
    <w:abstractNumId w:val="23"/>
  </w:num>
  <w:num w:numId="36" w16cid:durableId="518356621">
    <w:abstractNumId w:val="21"/>
  </w:num>
  <w:num w:numId="37" w16cid:durableId="1268581196">
    <w:abstractNumId w:val="15"/>
  </w:num>
  <w:num w:numId="38" w16cid:durableId="2088990792">
    <w:abstractNumId w:val="39"/>
  </w:num>
  <w:num w:numId="39" w16cid:durableId="318846592">
    <w:abstractNumId w:val="28"/>
  </w:num>
  <w:num w:numId="40" w16cid:durableId="423957737">
    <w:abstractNumId w:val="11"/>
  </w:num>
  <w:num w:numId="41" w16cid:durableId="640426844">
    <w:abstractNumId w:val="36"/>
  </w:num>
  <w:num w:numId="42" w16cid:durableId="122553351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C5C"/>
    <w:rsid w:val="00001BB5"/>
    <w:rsid w:val="00001C96"/>
    <w:rsid w:val="00002DBB"/>
    <w:rsid w:val="00002DD3"/>
    <w:rsid w:val="00003248"/>
    <w:rsid w:val="00006144"/>
    <w:rsid w:val="0000657F"/>
    <w:rsid w:val="00010C70"/>
    <w:rsid w:val="00010CBB"/>
    <w:rsid w:val="00010D83"/>
    <w:rsid w:val="00011F26"/>
    <w:rsid w:val="00013C03"/>
    <w:rsid w:val="00016882"/>
    <w:rsid w:val="00020B03"/>
    <w:rsid w:val="00021FEA"/>
    <w:rsid w:val="00022AD3"/>
    <w:rsid w:val="0002576C"/>
    <w:rsid w:val="00027414"/>
    <w:rsid w:val="00027715"/>
    <w:rsid w:val="00030BC1"/>
    <w:rsid w:val="00030F8F"/>
    <w:rsid w:val="00032A8F"/>
    <w:rsid w:val="00037431"/>
    <w:rsid w:val="00037587"/>
    <w:rsid w:val="00042786"/>
    <w:rsid w:val="00042BE1"/>
    <w:rsid w:val="00047F4B"/>
    <w:rsid w:val="00051E78"/>
    <w:rsid w:val="00052B55"/>
    <w:rsid w:val="000566CB"/>
    <w:rsid w:val="00056D86"/>
    <w:rsid w:val="0006054F"/>
    <w:rsid w:val="00060620"/>
    <w:rsid w:val="00060808"/>
    <w:rsid w:val="000629EF"/>
    <w:rsid w:val="00063622"/>
    <w:rsid w:val="00070C44"/>
    <w:rsid w:val="0007185E"/>
    <w:rsid w:val="00074DF1"/>
    <w:rsid w:val="0007514D"/>
    <w:rsid w:val="00076C5E"/>
    <w:rsid w:val="000774E3"/>
    <w:rsid w:val="00077CEC"/>
    <w:rsid w:val="00084283"/>
    <w:rsid w:val="0008429E"/>
    <w:rsid w:val="00084A60"/>
    <w:rsid w:val="00085EB6"/>
    <w:rsid w:val="00086B86"/>
    <w:rsid w:val="000921BA"/>
    <w:rsid w:val="000936C1"/>
    <w:rsid w:val="000942B1"/>
    <w:rsid w:val="00096052"/>
    <w:rsid w:val="000A25C5"/>
    <w:rsid w:val="000A32A5"/>
    <w:rsid w:val="000A3E70"/>
    <w:rsid w:val="000A46EC"/>
    <w:rsid w:val="000B3163"/>
    <w:rsid w:val="000B56BD"/>
    <w:rsid w:val="000B6566"/>
    <w:rsid w:val="000B6AC2"/>
    <w:rsid w:val="000C7E7E"/>
    <w:rsid w:val="000D4469"/>
    <w:rsid w:val="000D5B32"/>
    <w:rsid w:val="000D6D59"/>
    <w:rsid w:val="000D7E85"/>
    <w:rsid w:val="000E05D8"/>
    <w:rsid w:val="000E17D1"/>
    <w:rsid w:val="000E31B7"/>
    <w:rsid w:val="000E3853"/>
    <w:rsid w:val="000E3EDF"/>
    <w:rsid w:val="000E44DA"/>
    <w:rsid w:val="000E5CB9"/>
    <w:rsid w:val="000E65AB"/>
    <w:rsid w:val="000E6A6E"/>
    <w:rsid w:val="000F28FA"/>
    <w:rsid w:val="000F3C11"/>
    <w:rsid w:val="000F4962"/>
    <w:rsid w:val="000F6432"/>
    <w:rsid w:val="000F74BD"/>
    <w:rsid w:val="00101778"/>
    <w:rsid w:val="00102DCF"/>
    <w:rsid w:val="00105AFB"/>
    <w:rsid w:val="00106534"/>
    <w:rsid w:val="001116AD"/>
    <w:rsid w:val="00113299"/>
    <w:rsid w:val="00113492"/>
    <w:rsid w:val="00113696"/>
    <w:rsid w:val="0011549C"/>
    <w:rsid w:val="00121F2C"/>
    <w:rsid w:val="0012323E"/>
    <w:rsid w:val="00123363"/>
    <w:rsid w:val="00124178"/>
    <w:rsid w:val="001258D1"/>
    <w:rsid w:val="00130B6D"/>
    <w:rsid w:val="001322BF"/>
    <w:rsid w:val="00134E11"/>
    <w:rsid w:val="00137E80"/>
    <w:rsid w:val="00140A94"/>
    <w:rsid w:val="00142030"/>
    <w:rsid w:val="00147724"/>
    <w:rsid w:val="00147C30"/>
    <w:rsid w:val="00150285"/>
    <w:rsid w:val="001524B9"/>
    <w:rsid w:val="00154E3F"/>
    <w:rsid w:val="001563F3"/>
    <w:rsid w:val="00156D44"/>
    <w:rsid w:val="0015712F"/>
    <w:rsid w:val="001716AA"/>
    <w:rsid w:val="00171D7C"/>
    <w:rsid w:val="00175F0B"/>
    <w:rsid w:val="00176A8E"/>
    <w:rsid w:val="0018069D"/>
    <w:rsid w:val="00183B43"/>
    <w:rsid w:val="00184680"/>
    <w:rsid w:val="00184C0A"/>
    <w:rsid w:val="00184D43"/>
    <w:rsid w:val="001862DD"/>
    <w:rsid w:val="001871B0"/>
    <w:rsid w:val="00190CC9"/>
    <w:rsid w:val="00191DB7"/>
    <w:rsid w:val="00195DBE"/>
    <w:rsid w:val="001A1E53"/>
    <w:rsid w:val="001A230E"/>
    <w:rsid w:val="001A294E"/>
    <w:rsid w:val="001A2DED"/>
    <w:rsid w:val="001B2A53"/>
    <w:rsid w:val="001B2DCF"/>
    <w:rsid w:val="001B3424"/>
    <w:rsid w:val="001B3DC6"/>
    <w:rsid w:val="001B5864"/>
    <w:rsid w:val="001B6435"/>
    <w:rsid w:val="001B71B1"/>
    <w:rsid w:val="001C0735"/>
    <w:rsid w:val="001C08E8"/>
    <w:rsid w:val="001C169E"/>
    <w:rsid w:val="001C177E"/>
    <w:rsid w:val="001C1F08"/>
    <w:rsid w:val="001C2640"/>
    <w:rsid w:val="001C2857"/>
    <w:rsid w:val="001C29DD"/>
    <w:rsid w:val="001C5AC1"/>
    <w:rsid w:val="001C703E"/>
    <w:rsid w:val="001D1A2B"/>
    <w:rsid w:val="001D208F"/>
    <w:rsid w:val="001D2A58"/>
    <w:rsid w:val="001D6143"/>
    <w:rsid w:val="001D75E6"/>
    <w:rsid w:val="001D7B45"/>
    <w:rsid w:val="001D7C1A"/>
    <w:rsid w:val="001E128B"/>
    <w:rsid w:val="001E1E01"/>
    <w:rsid w:val="001E21C1"/>
    <w:rsid w:val="001E27F8"/>
    <w:rsid w:val="001E6451"/>
    <w:rsid w:val="001F14E4"/>
    <w:rsid w:val="001F2360"/>
    <w:rsid w:val="001F2769"/>
    <w:rsid w:val="001F34C6"/>
    <w:rsid w:val="001F4F97"/>
    <w:rsid w:val="001F5F9F"/>
    <w:rsid w:val="002042AC"/>
    <w:rsid w:val="002043C8"/>
    <w:rsid w:val="0020639D"/>
    <w:rsid w:val="00210DBA"/>
    <w:rsid w:val="00211EF5"/>
    <w:rsid w:val="00217692"/>
    <w:rsid w:val="00223624"/>
    <w:rsid w:val="0022647A"/>
    <w:rsid w:val="00227BAA"/>
    <w:rsid w:val="002335CF"/>
    <w:rsid w:val="00233AF3"/>
    <w:rsid w:val="0023648E"/>
    <w:rsid w:val="00242C97"/>
    <w:rsid w:val="00250456"/>
    <w:rsid w:val="00256000"/>
    <w:rsid w:val="00256DBD"/>
    <w:rsid w:val="00257D21"/>
    <w:rsid w:val="00257D67"/>
    <w:rsid w:val="00261FA0"/>
    <w:rsid w:val="002658F4"/>
    <w:rsid w:val="00270A84"/>
    <w:rsid w:val="00271B03"/>
    <w:rsid w:val="00272A74"/>
    <w:rsid w:val="002740A0"/>
    <w:rsid w:val="00280C55"/>
    <w:rsid w:val="0028163D"/>
    <w:rsid w:val="0028574D"/>
    <w:rsid w:val="002861BD"/>
    <w:rsid w:val="0029137D"/>
    <w:rsid w:val="002921F3"/>
    <w:rsid w:val="00294C04"/>
    <w:rsid w:val="00297119"/>
    <w:rsid w:val="002974ED"/>
    <w:rsid w:val="00297BA3"/>
    <w:rsid w:val="002A3E89"/>
    <w:rsid w:val="002A6F7D"/>
    <w:rsid w:val="002A7BCB"/>
    <w:rsid w:val="002A7C99"/>
    <w:rsid w:val="002B082A"/>
    <w:rsid w:val="002B2569"/>
    <w:rsid w:val="002B5874"/>
    <w:rsid w:val="002B7729"/>
    <w:rsid w:val="002B7F1C"/>
    <w:rsid w:val="002C09D1"/>
    <w:rsid w:val="002C23CD"/>
    <w:rsid w:val="002C5CD5"/>
    <w:rsid w:val="002C63D8"/>
    <w:rsid w:val="002C649A"/>
    <w:rsid w:val="002C6B51"/>
    <w:rsid w:val="002C7981"/>
    <w:rsid w:val="002D2428"/>
    <w:rsid w:val="002D2E28"/>
    <w:rsid w:val="002D597E"/>
    <w:rsid w:val="002D676B"/>
    <w:rsid w:val="002D6C5C"/>
    <w:rsid w:val="002E6925"/>
    <w:rsid w:val="002F1233"/>
    <w:rsid w:val="002F153F"/>
    <w:rsid w:val="002F5414"/>
    <w:rsid w:val="002F5CE4"/>
    <w:rsid w:val="002F7CA2"/>
    <w:rsid w:val="0030066F"/>
    <w:rsid w:val="00304F9F"/>
    <w:rsid w:val="003055C7"/>
    <w:rsid w:val="00306771"/>
    <w:rsid w:val="00312763"/>
    <w:rsid w:val="00314908"/>
    <w:rsid w:val="00324847"/>
    <w:rsid w:val="00326812"/>
    <w:rsid w:val="00327EBB"/>
    <w:rsid w:val="00330C11"/>
    <w:rsid w:val="00331946"/>
    <w:rsid w:val="00334F53"/>
    <w:rsid w:val="00340645"/>
    <w:rsid w:val="00340DF5"/>
    <w:rsid w:val="0034293B"/>
    <w:rsid w:val="00342BE8"/>
    <w:rsid w:val="00343D87"/>
    <w:rsid w:val="00346242"/>
    <w:rsid w:val="0034764C"/>
    <w:rsid w:val="003543D4"/>
    <w:rsid w:val="00354B9A"/>
    <w:rsid w:val="0035749F"/>
    <w:rsid w:val="00360298"/>
    <w:rsid w:val="00360C5E"/>
    <w:rsid w:val="003619DE"/>
    <w:rsid w:val="00361D36"/>
    <w:rsid w:val="003639F9"/>
    <w:rsid w:val="003718D8"/>
    <w:rsid w:val="003761A3"/>
    <w:rsid w:val="00377BC9"/>
    <w:rsid w:val="003827A4"/>
    <w:rsid w:val="00383D43"/>
    <w:rsid w:val="003875EB"/>
    <w:rsid w:val="003876EB"/>
    <w:rsid w:val="00387F53"/>
    <w:rsid w:val="00390D29"/>
    <w:rsid w:val="00392F50"/>
    <w:rsid w:val="00396C7B"/>
    <w:rsid w:val="003A50F4"/>
    <w:rsid w:val="003A52B3"/>
    <w:rsid w:val="003B1C5C"/>
    <w:rsid w:val="003B1F67"/>
    <w:rsid w:val="003B2477"/>
    <w:rsid w:val="003B7668"/>
    <w:rsid w:val="003B7E90"/>
    <w:rsid w:val="003C05BA"/>
    <w:rsid w:val="003C3741"/>
    <w:rsid w:val="003C38C0"/>
    <w:rsid w:val="003C6FD7"/>
    <w:rsid w:val="003C7BBD"/>
    <w:rsid w:val="003D1254"/>
    <w:rsid w:val="003D6F81"/>
    <w:rsid w:val="003E2746"/>
    <w:rsid w:val="003E3DAD"/>
    <w:rsid w:val="003E3EC4"/>
    <w:rsid w:val="003E65FD"/>
    <w:rsid w:val="003E784B"/>
    <w:rsid w:val="003E7ACE"/>
    <w:rsid w:val="003F1296"/>
    <w:rsid w:val="003F3402"/>
    <w:rsid w:val="003F41F2"/>
    <w:rsid w:val="003F461B"/>
    <w:rsid w:val="003F5230"/>
    <w:rsid w:val="003F6500"/>
    <w:rsid w:val="004008E7"/>
    <w:rsid w:val="004009BC"/>
    <w:rsid w:val="00403259"/>
    <w:rsid w:val="00405831"/>
    <w:rsid w:val="00405F10"/>
    <w:rsid w:val="00407EBF"/>
    <w:rsid w:val="0041026A"/>
    <w:rsid w:val="00411A97"/>
    <w:rsid w:val="00411C3E"/>
    <w:rsid w:val="00413414"/>
    <w:rsid w:val="004140C5"/>
    <w:rsid w:val="00414B2F"/>
    <w:rsid w:val="00415299"/>
    <w:rsid w:val="004168F0"/>
    <w:rsid w:val="00417350"/>
    <w:rsid w:val="00423D34"/>
    <w:rsid w:val="00424466"/>
    <w:rsid w:val="0042572B"/>
    <w:rsid w:val="00432F58"/>
    <w:rsid w:val="004341F0"/>
    <w:rsid w:val="004371A4"/>
    <w:rsid w:val="00441382"/>
    <w:rsid w:val="00445723"/>
    <w:rsid w:val="004514DB"/>
    <w:rsid w:val="00451A09"/>
    <w:rsid w:val="00451B98"/>
    <w:rsid w:val="0045326E"/>
    <w:rsid w:val="00454B92"/>
    <w:rsid w:val="004560F8"/>
    <w:rsid w:val="00461566"/>
    <w:rsid w:val="00463503"/>
    <w:rsid w:val="0046381D"/>
    <w:rsid w:val="00463C0D"/>
    <w:rsid w:val="00464ECA"/>
    <w:rsid w:val="0046617C"/>
    <w:rsid w:val="004665E4"/>
    <w:rsid w:val="00466D21"/>
    <w:rsid w:val="0046727D"/>
    <w:rsid w:val="004700AF"/>
    <w:rsid w:val="004710A8"/>
    <w:rsid w:val="00471562"/>
    <w:rsid w:val="00473589"/>
    <w:rsid w:val="004742BD"/>
    <w:rsid w:val="0048003A"/>
    <w:rsid w:val="0048613F"/>
    <w:rsid w:val="00486480"/>
    <w:rsid w:val="0048772A"/>
    <w:rsid w:val="004913FF"/>
    <w:rsid w:val="004920DF"/>
    <w:rsid w:val="00492A7F"/>
    <w:rsid w:val="004946F0"/>
    <w:rsid w:val="00494EE4"/>
    <w:rsid w:val="004A3560"/>
    <w:rsid w:val="004A3CA8"/>
    <w:rsid w:val="004A74C4"/>
    <w:rsid w:val="004B0233"/>
    <w:rsid w:val="004B16CE"/>
    <w:rsid w:val="004B248D"/>
    <w:rsid w:val="004B2F92"/>
    <w:rsid w:val="004B4549"/>
    <w:rsid w:val="004B4C44"/>
    <w:rsid w:val="004B508C"/>
    <w:rsid w:val="004C284F"/>
    <w:rsid w:val="004C3D78"/>
    <w:rsid w:val="004C3FD5"/>
    <w:rsid w:val="004C46B5"/>
    <w:rsid w:val="004C54BF"/>
    <w:rsid w:val="004C5C9E"/>
    <w:rsid w:val="004C6160"/>
    <w:rsid w:val="004C7A4A"/>
    <w:rsid w:val="004D07E3"/>
    <w:rsid w:val="004D3976"/>
    <w:rsid w:val="004D496F"/>
    <w:rsid w:val="004D7E10"/>
    <w:rsid w:val="004E5C45"/>
    <w:rsid w:val="004F0CC1"/>
    <w:rsid w:val="004F3270"/>
    <w:rsid w:val="004F4A6A"/>
    <w:rsid w:val="004F6474"/>
    <w:rsid w:val="005014AA"/>
    <w:rsid w:val="00501901"/>
    <w:rsid w:val="00501E39"/>
    <w:rsid w:val="00505156"/>
    <w:rsid w:val="0050669B"/>
    <w:rsid w:val="005131CD"/>
    <w:rsid w:val="00514EEA"/>
    <w:rsid w:val="005150AF"/>
    <w:rsid w:val="00521B3F"/>
    <w:rsid w:val="005222F8"/>
    <w:rsid w:val="00523537"/>
    <w:rsid w:val="00524E76"/>
    <w:rsid w:val="005266A4"/>
    <w:rsid w:val="00527611"/>
    <w:rsid w:val="00531659"/>
    <w:rsid w:val="00531E77"/>
    <w:rsid w:val="0053239F"/>
    <w:rsid w:val="005339A0"/>
    <w:rsid w:val="00535333"/>
    <w:rsid w:val="00541E7A"/>
    <w:rsid w:val="00542713"/>
    <w:rsid w:val="005453B9"/>
    <w:rsid w:val="00546345"/>
    <w:rsid w:val="00551483"/>
    <w:rsid w:val="00552B32"/>
    <w:rsid w:val="0056091D"/>
    <w:rsid w:val="00562D4D"/>
    <w:rsid w:val="00564CED"/>
    <w:rsid w:val="005652F0"/>
    <w:rsid w:val="00565998"/>
    <w:rsid w:val="0056684E"/>
    <w:rsid w:val="00567367"/>
    <w:rsid w:val="00567CB3"/>
    <w:rsid w:val="00573D73"/>
    <w:rsid w:val="00580957"/>
    <w:rsid w:val="00581419"/>
    <w:rsid w:val="0058302F"/>
    <w:rsid w:val="0059274B"/>
    <w:rsid w:val="00595CE5"/>
    <w:rsid w:val="00597627"/>
    <w:rsid w:val="005A00B9"/>
    <w:rsid w:val="005A0339"/>
    <w:rsid w:val="005A1D98"/>
    <w:rsid w:val="005A206D"/>
    <w:rsid w:val="005A370A"/>
    <w:rsid w:val="005A441D"/>
    <w:rsid w:val="005B0E0B"/>
    <w:rsid w:val="005B1926"/>
    <w:rsid w:val="005B3C0C"/>
    <w:rsid w:val="005B57C3"/>
    <w:rsid w:val="005C0D2C"/>
    <w:rsid w:val="005C241F"/>
    <w:rsid w:val="005C59AC"/>
    <w:rsid w:val="005C77DD"/>
    <w:rsid w:val="005C7ACB"/>
    <w:rsid w:val="005D0D12"/>
    <w:rsid w:val="005D1FEB"/>
    <w:rsid w:val="005D398F"/>
    <w:rsid w:val="005D422B"/>
    <w:rsid w:val="005D7D9E"/>
    <w:rsid w:val="005E37C8"/>
    <w:rsid w:val="005E7245"/>
    <w:rsid w:val="005E770A"/>
    <w:rsid w:val="005E7D1C"/>
    <w:rsid w:val="005E7D93"/>
    <w:rsid w:val="005E7EC7"/>
    <w:rsid w:val="005F46D5"/>
    <w:rsid w:val="00600BDD"/>
    <w:rsid w:val="006010D6"/>
    <w:rsid w:val="00602D0A"/>
    <w:rsid w:val="006049E1"/>
    <w:rsid w:val="00604B62"/>
    <w:rsid w:val="00621EBF"/>
    <w:rsid w:val="00624127"/>
    <w:rsid w:val="0062712C"/>
    <w:rsid w:val="00627DCC"/>
    <w:rsid w:val="00631543"/>
    <w:rsid w:val="00632E24"/>
    <w:rsid w:val="00633A93"/>
    <w:rsid w:val="00635361"/>
    <w:rsid w:val="00636364"/>
    <w:rsid w:val="00637A0E"/>
    <w:rsid w:val="006422A1"/>
    <w:rsid w:val="006424B3"/>
    <w:rsid w:val="00644A9D"/>
    <w:rsid w:val="0065085B"/>
    <w:rsid w:val="00652504"/>
    <w:rsid w:val="00652CE2"/>
    <w:rsid w:val="006572FD"/>
    <w:rsid w:val="00657F69"/>
    <w:rsid w:val="006603C4"/>
    <w:rsid w:val="006613DA"/>
    <w:rsid w:val="00663F92"/>
    <w:rsid w:val="006667F8"/>
    <w:rsid w:val="006746B4"/>
    <w:rsid w:val="00684229"/>
    <w:rsid w:val="006846A2"/>
    <w:rsid w:val="00684A6F"/>
    <w:rsid w:val="00684C88"/>
    <w:rsid w:val="00686F41"/>
    <w:rsid w:val="00686F4C"/>
    <w:rsid w:val="00691BFD"/>
    <w:rsid w:val="00691DB5"/>
    <w:rsid w:val="00692781"/>
    <w:rsid w:val="006956CC"/>
    <w:rsid w:val="006965AA"/>
    <w:rsid w:val="00696788"/>
    <w:rsid w:val="006A28D8"/>
    <w:rsid w:val="006A3422"/>
    <w:rsid w:val="006A4CA4"/>
    <w:rsid w:val="006A5785"/>
    <w:rsid w:val="006A6CCE"/>
    <w:rsid w:val="006B20C9"/>
    <w:rsid w:val="006B678C"/>
    <w:rsid w:val="006C0115"/>
    <w:rsid w:val="006C0D3E"/>
    <w:rsid w:val="006C2794"/>
    <w:rsid w:val="006C37CF"/>
    <w:rsid w:val="006C4DFD"/>
    <w:rsid w:val="006C6893"/>
    <w:rsid w:val="006D105A"/>
    <w:rsid w:val="006D20EE"/>
    <w:rsid w:val="006D37FF"/>
    <w:rsid w:val="006E072F"/>
    <w:rsid w:val="006E2533"/>
    <w:rsid w:val="006E2C8A"/>
    <w:rsid w:val="006E475F"/>
    <w:rsid w:val="006E660C"/>
    <w:rsid w:val="006F3138"/>
    <w:rsid w:val="006F66FB"/>
    <w:rsid w:val="00700035"/>
    <w:rsid w:val="00700FE4"/>
    <w:rsid w:val="00704222"/>
    <w:rsid w:val="00705727"/>
    <w:rsid w:val="00705ACA"/>
    <w:rsid w:val="00707534"/>
    <w:rsid w:val="007128ED"/>
    <w:rsid w:val="00713084"/>
    <w:rsid w:val="007141E7"/>
    <w:rsid w:val="00714F95"/>
    <w:rsid w:val="00716538"/>
    <w:rsid w:val="00726071"/>
    <w:rsid w:val="007261F9"/>
    <w:rsid w:val="00731C1C"/>
    <w:rsid w:val="00733E0C"/>
    <w:rsid w:val="00736EFF"/>
    <w:rsid w:val="007379F3"/>
    <w:rsid w:val="0074166D"/>
    <w:rsid w:val="00743CA6"/>
    <w:rsid w:val="007456BA"/>
    <w:rsid w:val="00746377"/>
    <w:rsid w:val="00746669"/>
    <w:rsid w:val="00746F03"/>
    <w:rsid w:val="00750E05"/>
    <w:rsid w:val="007510C0"/>
    <w:rsid w:val="00753195"/>
    <w:rsid w:val="00764CE2"/>
    <w:rsid w:val="00764FD5"/>
    <w:rsid w:val="007715E0"/>
    <w:rsid w:val="00771D29"/>
    <w:rsid w:val="00772A7F"/>
    <w:rsid w:val="007737EE"/>
    <w:rsid w:val="00775C22"/>
    <w:rsid w:val="00780B22"/>
    <w:rsid w:val="00781651"/>
    <w:rsid w:val="00781B75"/>
    <w:rsid w:val="0078243C"/>
    <w:rsid w:val="007824D1"/>
    <w:rsid w:val="00783267"/>
    <w:rsid w:val="00783296"/>
    <w:rsid w:val="00783CCD"/>
    <w:rsid w:val="00786C8F"/>
    <w:rsid w:val="007876A3"/>
    <w:rsid w:val="00794C16"/>
    <w:rsid w:val="00796326"/>
    <w:rsid w:val="007A39BF"/>
    <w:rsid w:val="007A49C1"/>
    <w:rsid w:val="007B030F"/>
    <w:rsid w:val="007B07A5"/>
    <w:rsid w:val="007B2A3B"/>
    <w:rsid w:val="007B2B27"/>
    <w:rsid w:val="007B4881"/>
    <w:rsid w:val="007B4C88"/>
    <w:rsid w:val="007B5628"/>
    <w:rsid w:val="007D0496"/>
    <w:rsid w:val="007D05EA"/>
    <w:rsid w:val="007D0953"/>
    <w:rsid w:val="007D474E"/>
    <w:rsid w:val="007D59CB"/>
    <w:rsid w:val="007D6630"/>
    <w:rsid w:val="007E4148"/>
    <w:rsid w:val="007E4854"/>
    <w:rsid w:val="007E4C12"/>
    <w:rsid w:val="007E59BF"/>
    <w:rsid w:val="007F00C5"/>
    <w:rsid w:val="007F3C0B"/>
    <w:rsid w:val="007F528A"/>
    <w:rsid w:val="00800573"/>
    <w:rsid w:val="00800FF2"/>
    <w:rsid w:val="008070A3"/>
    <w:rsid w:val="008070E5"/>
    <w:rsid w:val="00812F06"/>
    <w:rsid w:val="008131F8"/>
    <w:rsid w:val="008153A7"/>
    <w:rsid w:val="008158C6"/>
    <w:rsid w:val="00815FCD"/>
    <w:rsid w:val="00820531"/>
    <w:rsid w:val="008210D4"/>
    <w:rsid w:val="00826752"/>
    <w:rsid w:val="008274F0"/>
    <w:rsid w:val="00827CB3"/>
    <w:rsid w:val="00831CBF"/>
    <w:rsid w:val="008322A6"/>
    <w:rsid w:val="00832E8C"/>
    <w:rsid w:val="008335B2"/>
    <w:rsid w:val="00840289"/>
    <w:rsid w:val="00840613"/>
    <w:rsid w:val="008411DD"/>
    <w:rsid w:val="0084772B"/>
    <w:rsid w:val="00856C48"/>
    <w:rsid w:val="0086569B"/>
    <w:rsid w:val="00870C1F"/>
    <w:rsid w:val="00874D37"/>
    <w:rsid w:val="00877926"/>
    <w:rsid w:val="00877E7B"/>
    <w:rsid w:val="00880B46"/>
    <w:rsid w:val="00881151"/>
    <w:rsid w:val="008816A2"/>
    <w:rsid w:val="0088190F"/>
    <w:rsid w:val="00882201"/>
    <w:rsid w:val="008841A5"/>
    <w:rsid w:val="00886397"/>
    <w:rsid w:val="00894110"/>
    <w:rsid w:val="0089559C"/>
    <w:rsid w:val="008A1695"/>
    <w:rsid w:val="008A2B6F"/>
    <w:rsid w:val="008A4C47"/>
    <w:rsid w:val="008A5A09"/>
    <w:rsid w:val="008A7EB6"/>
    <w:rsid w:val="008B2D87"/>
    <w:rsid w:val="008B7F30"/>
    <w:rsid w:val="008C193A"/>
    <w:rsid w:val="008C29F9"/>
    <w:rsid w:val="008C2D19"/>
    <w:rsid w:val="008C626F"/>
    <w:rsid w:val="008C6F69"/>
    <w:rsid w:val="008D19C9"/>
    <w:rsid w:val="008D43DE"/>
    <w:rsid w:val="008D55E4"/>
    <w:rsid w:val="008D583C"/>
    <w:rsid w:val="008D7CD1"/>
    <w:rsid w:val="008E1CDC"/>
    <w:rsid w:val="008E3100"/>
    <w:rsid w:val="008E3767"/>
    <w:rsid w:val="008E4738"/>
    <w:rsid w:val="008E5474"/>
    <w:rsid w:val="008E768E"/>
    <w:rsid w:val="008F15F9"/>
    <w:rsid w:val="008F17E6"/>
    <w:rsid w:val="008F48D7"/>
    <w:rsid w:val="008F4CB7"/>
    <w:rsid w:val="008F7465"/>
    <w:rsid w:val="00900A10"/>
    <w:rsid w:val="009022BA"/>
    <w:rsid w:val="00904843"/>
    <w:rsid w:val="00905EE7"/>
    <w:rsid w:val="00907E40"/>
    <w:rsid w:val="009150A6"/>
    <w:rsid w:val="00922D9C"/>
    <w:rsid w:val="009242B2"/>
    <w:rsid w:val="009263EA"/>
    <w:rsid w:val="00927253"/>
    <w:rsid w:val="009309FB"/>
    <w:rsid w:val="00930B87"/>
    <w:rsid w:val="0093239E"/>
    <w:rsid w:val="00934249"/>
    <w:rsid w:val="00934496"/>
    <w:rsid w:val="009349AE"/>
    <w:rsid w:val="00943CD7"/>
    <w:rsid w:val="009440B3"/>
    <w:rsid w:val="00944B6D"/>
    <w:rsid w:val="0094760F"/>
    <w:rsid w:val="00947CBB"/>
    <w:rsid w:val="00952084"/>
    <w:rsid w:val="0095540D"/>
    <w:rsid w:val="009556E9"/>
    <w:rsid w:val="0095594B"/>
    <w:rsid w:val="0095685A"/>
    <w:rsid w:val="00960309"/>
    <w:rsid w:val="00962D17"/>
    <w:rsid w:val="009650FD"/>
    <w:rsid w:val="009742B6"/>
    <w:rsid w:val="00975733"/>
    <w:rsid w:val="00976245"/>
    <w:rsid w:val="00980954"/>
    <w:rsid w:val="00980D6C"/>
    <w:rsid w:val="00980FC0"/>
    <w:rsid w:val="009820F1"/>
    <w:rsid w:val="00982D8E"/>
    <w:rsid w:val="0098701C"/>
    <w:rsid w:val="009908C3"/>
    <w:rsid w:val="009913B7"/>
    <w:rsid w:val="0099594A"/>
    <w:rsid w:val="00995EFD"/>
    <w:rsid w:val="009A1FD7"/>
    <w:rsid w:val="009A3D98"/>
    <w:rsid w:val="009A49C5"/>
    <w:rsid w:val="009B1284"/>
    <w:rsid w:val="009B202D"/>
    <w:rsid w:val="009B3930"/>
    <w:rsid w:val="009B3A06"/>
    <w:rsid w:val="009C0EAD"/>
    <w:rsid w:val="009C18F1"/>
    <w:rsid w:val="009C3571"/>
    <w:rsid w:val="009C7683"/>
    <w:rsid w:val="009C7851"/>
    <w:rsid w:val="009C7A10"/>
    <w:rsid w:val="009D0820"/>
    <w:rsid w:val="009D3463"/>
    <w:rsid w:val="009E138F"/>
    <w:rsid w:val="009E1708"/>
    <w:rsid w:val="009E1F80"/>
    <w:rsid w:val="009E3C7D"/>
    <w:rsid w:val="009E41E8"/>
    <w:rsid w:val="009E7360"/>
    <w:rsid w:val="009F04B1"/>
    <w:rsid w:val="009F1527"/>
    <w:rsid w:val="009F1D36"/>
    <w:rsid w:val="009F2338"/>
    <w:rsid w:val="009F420D"/>
    <w:rsid w:val="009F4308"/>
    <w:rsid w:val="009F6670"/>
    <w:rsid w:val="00A111F4"/>
    <w:rsid w:val="00A11BBE"/>
    <w:rsid w:val="00A1636A"/>
    <w:rsid w:val="00A1772E"/>
    <w:rsid w:val="00A21AEE"/>
    <w:rsid w:val="00A21F09"/>
    <w:rsid w:val="00A22E08"/>
    <w:rsid w:val="00A240B9"/>
    <w:rsid w:val="00A25E6B"/>
    <w:rsid w:val="00A27A36"/>
    <w:rsid w:val="00A34CA3"/>
    <w:rsid w:val="00A35D26"/>
    <w:rsid w:val="00A36A42"/>
    <w:rsid w:val="00A4274E"/>
    <w:rsid w:val="00A44835"/>
    <w:rsid w:val="00A4688E"/>
    <w:rsid w:val="00A549DD"/>
    <w:rsid w:val="00A54A76"/>
    <w:rsid w:val="00A57174"/>
    <w:rsid w:val="00A57EBD"/>
    <w:rsid w:val="00A609A8"/>
    <w:rsid w:val="00A6227D"/>
    <w:rsid w:val="00A62679"/>
    <w:rsid w:val="00A632F6"/>
    <w:rsid w:val="00A64B62"/>
    <w:rsid w:val="00A66E6C"/>
    <w:rsid w:val="00A675F2"/>
    <w:rsid w:val="00A6764C"/>
    <w:rsid w:val="00A706B7"/>
    <w:rsid w:val="00A71848"/>
    <w:rsid w:val="00A71ABF"/>
    <w:rsid w:val="00A766AF"/>
    <w:rsid w:val="00A82046"/>
    <w:rsid w:val="00A84520"/>
    <w:rsid w:val="00A8577A"/>
    <w:rsid w:val="00A87F93"/>
    <w:rsid w:val="00A93A84"/>
    <w:rsid w:val="00A940F2"/>
    <w:rsid w:val="00A9562F"/>
    <w:rsid w:val="00A95E57"/>
    <w:rsid w:val="00A970D7"/>
    <w:rsid w:val="00AA22AE"/>
    <w:rsid w:val="00AA32EF"/>
    <w:rsid w:val="00AA5343"/>
    <w:rsid w:val="00AA6F4F"/>
    <w:rsid w:val="00AB1E87"/>
    <w:rsid w:val="00AB47E2"/>
    <w:rsid w:val="00AC07CC"/>
    <w:rsid w:val="00AC0C7C"/>
    <w:rsid w:val="00AC5D98"/>
    <w:rsid w:val="00AC7FEC"/>
    <w:rsid w:val="00AD1BF1"/>
    <w:rsid w:val="00AD43EC"/>
    <w:rsid w:val="00AD515E"/>
    <w:rsid w:val="00AD657B"/>
    <w:rsid w:val="00AE201D"/>
    <w:rsid w:val="00AE31D2"/>
    <w:rsid w:val="00AE38A7"/>
    <w:rsid w:val="00AE3933"/>
    <w:rsid w:val="00AE3ED0"/>
    <w:rsid w:val="00AE41BB"/>
    <w:rsid w:val="00AE65E7"/>
    <w:rsid w:val="00AE72A3"/>
    <w:rsid w:val="00AE75C1"/>
    <w:rsid w:val="00AF5535"/>
    <w:rsid w:val="00AF7989"/>
    <w:rsid w:val="00B005E0"/>
    <w:rsid w:val="00B00FAB"/>
    <w:rsid w:val="00B01A0C"/>
    <w:rsid w:val="00B056D5"/>
    <w:rsid w:val="00B14AC8"/>
    <w:rsid w:val="00B16C5B"/>
    <w:rsid w:val="00B21AFF"/>
    <w:rsid w:val="00B31198"/>
    <w:rsid w:val="00B323D0"/>
    <w:rsid w:val="00B340A5"/>
    <w:rsid w:val="00B34910"/>
    <w:rsid w:val="00B34BC2"/>
    <w:rsid w:val="00B3732E"/>
    <w:rsid w:val="00B37422"/>
    <w:rsid w:val="00B40B59"/>
    <w:rsid w:val="00B42D28"/>
    <w:rsid w:val="00B4337F"/>
    <w:rsid w:val="00B4339E"/>
    <w:rsid w:val="00B43F89"/>
    <w:rsid w:val="00B46760"/>
    <w:rsid w:val="00B510C2"/>
    <w:rsid w:val="00B511A0"/>
    <w:rsid w:val="00B525B5"/>
    <w:rsid w:val="00B550DA"/>
    <w:rsid w:val="00B557DB"/>
    <w:rsid w:val="00B55E04"/>
    <w:rsid w:val="00B562E2"/>
    <w:rsid w:val="00B62B4D"/>
    <w:rsid w:val="00B62DC9"/>
    <w:rsid w:val="00B648E0"/>
    <w:rsid w:val="00B65414"/>
    <w:rsid w:val="00B667B2"/>
    <w:rsid w:val="00B706AA"/>
    <w:rsid w:val="00B72A0E"/>
    <w:rsid w:val="00B73331"/>
    <w:rsid w:val="00B738F1"/>
    <w:rsid w:val="00B77554"/>
    <w:rsid w:val="00B814EB"/>
    <w:rsid w:val="00B84673"/>
    <w:rsid w:val="00B87205"/>
    <w:rsid w:val="00B94174"/>
    <w:rsid w:val="00B94256"/>
    <w:rsid w:val="00B95C23"/>
    <w:rsid w:val="00B95F41"/>
    <w:rsid w:val="00B970EA"/>
    <w:rsid w:val="00BA1E3B"/>
    <w:rsid w:val="00BA331D"/>
    <w:rsid w:val="00BA3488"/>
    <w:rsid w:val="00BA3DC0"/>
    <w:rsid w:val="00BB027B"/>
    <w:rsid w:val="00BB144D"/>
    <w:rsid w:val="00BB1928"/>
    <w:rsid w:val="00BB1B6B"/>
    <w:rsid w:val="00BB349F"/>
    <w:rsid w:val="00BB487C"/>
    <w:rsid w:val="00BB5CD5"/>
    <w:rsid w:val="00BB7937"/>
    <w:rsid w:val="00BC00DD"/>
    <w:rsid w:val="00BC2552"/>
    <w:rsid w:val="00BD194B"/>
    <w:rsid w:val="00BD1B12"/>
    <w:rsid w:val="00BD37AC"/>
    <w:rsid w:val="00BD5157"/>
    <w:rsid w:val="00BD641B"/>
    <w:rsid w:val="00BE1102"/>
    <w:rsid w:val="00BE2232"/>
    <w:rsid w:val="00BE2DEA"/>
    <w:rsid w:val="00BE3EF4"/>
    <w:rsid w:val="00BE4375"/>
    <w:rsid w:val="00BE4E5A"/>
    <w:rsid w:val="00BE6608"/>
    <w:rsid w:val="00BE6620"/>
    <w:rsid w:val="00BE669B"/>
    <w:rsid w:val="00BE77A1"/>
    <w:rsid w:val="00BE7D49"/>
    <w:rsid w:val="00BF02F9"/>
    <w:rsid w:val="00BF0522"/>
    <w:rsid w:val="00BF1F60"/>
    <w:rsid w:val="00BF4A97"/>
    <w:rsid w:val="00BF5A69"/>
    <w:rsid w:val="00C02E09"/>
    <w:rsid w:val="00C05720"/>
    <w:rsid w:val="00C06B2D"/>
    <w:rsid w:val="00C1245E"/>
    <w:rsid w:val="00C124C0"/>
    <w:rsid w:val="00C2505C"/>
    <w:rsid w:val="00C30946"/>
    <w:rsid w:val="00C34ECB"/>
    <w:rsid w:val="00C36471"/>
    <w:rsid w:val="00C36AA4"/>
    <w:rsid w:val="00C37219"/>
    <w:rsid w:val="00C40C8E"/>
    <w:rsid w:val="00C40DC6"/>
    <w:rsid w:val="00C4340F"/>
    <w:rsid w:val="00C4707A"/>
    <w:rsid w:val="00C47BB8"/>
    <w:rsid w:val="00C51FD0"/>
    <w:rsid w:val="00C52F08"/>
    <w:rsid w:val="00C545F1"/>
    <w:rsid w:val="00C61376"/>
    <w:rsid w:val="00C624CA"/>
    <w:rsid w:val="00C6278C"/>
    <w:rsid w:val="00C628C3"/>
    <w:rsid w:val="00C63FB3"/>
    <w:rsid w:val="00C6493B"/>
    <w:rsid w:val="00C6551E"/>
    <w:rsid w:val="00C65785"/>
    <w:rsid w:val="00C660BA"/>
    <w:rsid w:val="00C70342"/>
    <w:rsid w:val="00C754C8"/>
    <w:rsid w:val="00C77FD1"/>
    <w:rsid w:val="00C90660"/>
    <w:rsid w:val="00C9132D"/>
    <w:rsid w:val="00C91332"/>
    <w:rsid w:val="00C91F9B"/>
    <w:rsid w:val="00C93DD9"/>
    <w:rsid w:val="00C94218"/>
    <w:rsid w:val="00C95FC1"/>
    <w:rsid w:val="00CA276D"/>
    <w:rsid w:val="00CA43DE"/>
    <w:rsid w:val="00CA5C66"/>
    <w:rsid w:val="00CB08CB"/>
    <w:rsid w:val="00CB17C3"/>
    <w:rsid w:val="00CB4094"/>
    <w:rsid w:val="00CB4631"/>
    <w:rsid w:val="00CB5A4C"/>
    <w:rsid w:val="00CB60EC"/>
    <w:rsid w:val="00CB679B"/>
    <w:rsid w:val="00CC1479"/>
    <w:rsid w:val="00CC1FE7"/>
    <w:rsid w:val="00CC25C1"/>
    <w:rsid w:val="00CC4E94"/>
    <w:rsid w:val="00CC5A98"/>
    <w:rsid w:val="00CD016B"/>
    <w:rsid w:val="00CD41BA"/>
    <w:rsid w:val="00CD6A0A"/>
    <w:rsid w:val="00CD7C75"/>
    <w:rsid w:val="00CE0419"/>
    <w:rsid w:val="00CE11C5"/>
    <w:rsid w:val="00CE1E28"/>
    <w:rsid w:val="00CE1F1C"/>
    <w:rsid w:val="00CE2062"/>
    <w:rsid w:val="00CE39AA"/>
    <w:rsid w:val="00CE4A5E"/>
    <w:rsid w:val="00CE65FA"/>
    <w:rsid w:val="00CF4C83"/>
    <w:rsid w:val="00CF65AD"/>
    <w:rsid w:val="00CF6D09"/>
    <w:rsid w:val="00CF7EA6"/>
    <w:rsid w:val="00D0106E"/>
    <w:rsid w:val="00D0228D"/>
    <w:rsid w:val="00D0240E"/>
    <w:rsid w:val="00D03B1B"/>
    <w:rsid w:val="00D05118"/>
    <w:rsid w:val="00D11A8E"/>
    <w:rsid w:val="00D126C4"/>
    <w:rsid w:val="00D14443"/>
    <w:rsid w:val="00D154DD"/>
    <w:rsid w:val="00D17E1A"/>
    <w:rsid w:val="00D222B5"/>
    <w:rsid w:val="00D23459"/>
    <w:rsid w:val="00D241CC"/>
    <w:rsid w:val="00D25413"/>
    <w:rsid w:val="00D2576E"/>
    <w:rsid w:val="00D278BC"/>
    <w:rsid w:val="00D30E1D"/>
    <w:rsid w:val="00D339A3"/>
    <w:rsid w:val="00D33A75"/>
    <w:rsid w:val="00D35A86"/>
    <w:rsid w:val="00D36203"/>
    <w:rsid w:val="00D36243"/>
    <w:rsid w:val="00D370D8"/>
    <w:rsid w:val="00D37174"/>
    <w:rsid w:val="00D37A01"/>
    <w:rsid w:val="00D405D9"/>
    <w:rsid w:val="00D41B5C"/>
    <w:rsid w:val="00D4656C"/>
    <w:rsid w:val="00D46A45"/>
    <w:rsid w:val="00D50702"/>
    <w:rsid w:val="00D51DCE"/>
    <w:rsid w:val="00D56B4E"/>
    <w:rsid w:val="00D56C90"/>
    <w:rsid w:val="00D56D9A"/>
    <w:rsid w:val="00D56EB9"/>
    <w:rsid w:val="00D57C04"/>
    <w:rsid w:val="00D644AA"/>
    <w:rsid w:val="00D67B0C"/>
    <w:rsid w:val="00D714B7"/>
    <w:rsid w:val="00D71625"/>
    <w:rsid w:val="00D728EA"/>
    <w:rsid w:val="00D760C8"/>
    <w:rsid w:val="00D77D0A"/>
    <w:rsid w:val="00D80F12"/>
    <w:rsid w:val="00D813E2"/>
    <w:rsid w:val="00D846EA"/>
    <w:rsid w:val="00D94394"/>
    <w:rsid w:val="00D971AF"/>
    <w:rsid w:val="00DA0CE7"/>
    <w:rsid w:val="00DA14F1"/>
    <w:rsid w:val="00DA17D0"/>
    <w:rsid w:val="00DA66D7"/>
    <w:rsid w:val="00DB18D4"/>
    <w:rsid w:val="00DB2113"/>
    <w:rsid w:val="00DB25A9"/>
    <w:rsid w:val="00DB34BA"/>
    <w:rsid w:val="00DB44F4"/>
    <w:rsid w:val="00DB6812"/>
    <w:rsid w:val="00DB6983"/>
    <w:rsid w:val="00DB750E"/>
    <w:rsid w:val="00DC1135"/>
    <w:rsid w:val="00DC1717"/>
    <w:rsid w:val="00DC227F"/>
    <w:rsid w:val="00DC4E25"/>
    <w:rsid w:val="00DC527D"/>
    <w:rsid w:val="00DD2C04"/>
    <w:rsid w:val="00DD2DD9"/>
    <w:rsid w:val="00DD4F93"/>
    <w:rsid w:val="00DE1765"/>
    <w:rsid w:val="00DE5CC7"/>
    <w:rsid w:val="00DE6147"/>
    <w:rsid w:val="00DF6C4A"/>
    <w:rsid w:val="00DF749A"/>
    <w:rsid w:val="00E00E39"/>
    <w:rsid w:val="00E06051"/>
    <w:rsid w:val="00E0752D"/>
    <w:rsid w:val="00E07553"/>
    <w:rsid w:val="00E07619"/>
    <w:rsid w:val="00E101DD"/>
    <w:rsid w:val="00E11021"/>
    <w:rsid w:val="00E12B26"/>
    <w:rsid w:val="00E134F8"/>
    <w:rsid w:val="00E14D3D"/>
    <w:rsid w:val="00E14D58"/>
    <w:rsid w:val="00E21FCF"/>
    <w:rsid w:val="00E22A2F"/>
    <w:rsid w:val="00E23CE4"/>
    <w:rsid w:val="00E23D43"/>
    <w:rsid w:val="00E24000"/>
    <w:rsid w:val="00E24083"/>
    <w:rsid w:val="00E27512"/>
    <w:rsid w:val="00E3171F"/>
    <w:rsid w:val="00E341A2"/>
    <w:rsid w:val="00E37319"/>
    <w:rsid w:val="00E4085C"/>
    <w:rsid w:val="00E42592"/>
    <w:rsid w:val="00E437E3"/>
    <w:rsid w:val="00E45C25"/>
    <w:rsid w:val="00E47D66"/>
    <w:rsid w:val="00E53628"/>
    <w:rsid w:val="00E5507D"/>
    <w:rsid w:val="00E605B1"/>
    <w:rsid w:val="00E61EC9"/>
    <w:rsid w:val="00E62414"/>
    <w:rsid w:val="00E628A7"/>
    <w:rsid w:val="00E65D2F"/>
    <w:rsid w:val="00E67412"/>
    <w:rsid w:val="00E7033A"/>
    <w:rsid w:val="00E71AAD"/>
    <w:rsid w:val="00E727E8"/>
    <w:rsid w:val="00E76871"/>
    <w:rsid w:val="00E82760"/>
    <w:rsid w:val="00E82C3B"/>
    <w:rsid w:val="00E85AAF"/>
    <w:rsid w:val="00E86159"/>
    <w:rsid w:val="00E878F5"/>
    <w:rsid w:val="00E87A4A"/>
    <w:rsid w:val="00E90355"/>
    <w:rsid w:val="00E94848"/>
    <w:rsid w:val="00E95087"/>
    <w:rsid w:val="00E96DD5"/>
    <w:rsid w:val="00EA5062"/>
    <w:rsid w:val="00EA5C5B"/>
    <w:rsid w:val="00EA7659"/>
    <w:rsid w:val="00EA7E57"/>
    <w:rsid w:val="00EB1A2B"/>
    <w:rsid w:val="00EB230A"/>
    <w:rsid w:val="00EB5712"/>
    <w:rsid w:val="00EB6539"/>
    <w:rsid w:val="00EC1105"/>
    <w:rsid w:val="00EC1C8E"/>
    <w:rsid w:val="00EC2125"/>
    <w:rsid w:val="00EC46B0"/>
    <w:rsid w:val="00EC6690"/>
    <w:rsid w:val="00EC7B4E"/>
    <w:rsid w:val="00EC7F22"/>
    <w:rsid w:val="00ED37C3"/>
    <w:rsid w:val="00EE6275"/>
    <w:rsid w:val="00EE6F7C"/>
    <w:rsid w:val="00EF18B9"/>
    <w:rsid w:val="00EF3104"/>
    <w:rsid w:val="00EF379C"/>
    <w:rsid w:val="00EF3D08"/>
    <w:rsid w:val="00EF3F63"/>
    <w:rsid w:val="00EF6EB0"/>
    <w:rsid w:val="00EF768A"/>
    <w:rsid w:val="00F120EB"/>
    <w:rsid w:val="00F1219F"/>
    <w:rsid w:val="00F14432"/>
    <w:rsid w:val="00F17882"/>
    <w:rsid w:val="00F17B44"/>
    <w:rsid w:val="00F17CBF"/>
    <w:rsid w:val="00F235B0"/>
    <w:rsid w:val="00F24A0C"/>
    <w:rsid w:val="00F25DA8"/>
    <w:rsid w:val="00F26A1E"/>
    <w:rsid w:val="00F27E5E"/>
    <w:rsid w:val="00F30012"/>
    <w:rsid w:val="00F309FF"/>
    <w:rsid w:val="00F3235B"/>
    <w:rsid w:val="00F3430A"/>
    <w:rsid w:val="00F37CCF"/>
    <w:rsid w:val="00F37DA6"/>
    <w:rsid w:val="00F40AE0"/>
    <w:rsid w:val="00F41EAB"/>
    <w:rsid w:val="00F45062"/>
    <w:rsid w:val="00F46446"/>
    <w:rsid w:val="00F46DAD"/>
    <w:rsid w:val="00F507A4"/>
    <w:rsid w:val="00F5126A"/>
    <w:rsid w:val="00F52112"/>
    <w:rsid w:val="00F539ED"/>
    <w:rsid w:val="00F56FF3"/>
    <w:rsid w:val="00F57587"/>
    <w:rsid w:val="00F60DB0"/>
    <w:rsid w:val="00F6138D"/>
    <w:rsid w:val="00F61ED4"/>
    <w:rsid w:val="00F62074"/>
    <w:rsid w:val="00F642C1"/>
    <w:rsid w:val="00F64B03"/>
    <w:rsid w:val="00F64B1A"/>
    <w:rsid w:val="00F65358"/>
    <w:rsid w:val="00F65776"/>
    <w:rsid w:val="00F663B4"/>
    <w:rsid w:val="00F66997"/>
    <w:rsid w:val="00F72D69"/>
    <w:rsid w:val="00F73B9C"/>
    <w:rsid w:val="00F74B14"/>
    <w:rsid w:val="00F76652"/>
    <w:rsid w:val="00F81C7C"/>
    <w:rsid w:val="00F838E0"/>
    <w:rsid w:val="00F8485C"/>
    <w:rsid w:val="00F86338"/>
    <w:rsid w:val="00F87C11"/>
    <w:rsid w:val="00F9097E"/>
    <w:rsid w:val="00F9167A"/>
    <w:rsid w:val="00F932A1"/>
    <w:rsid w:val="00F9447C"/>
    <w:rsid w:val="00F961E7"/>
    <w:rsid w:val="00F96FA3"/>
    <w:rsid w:val="00FA05BD"/>
    <w:rsid w:val="00FA1A48"/>
    <w:rsid w:val="00FA31BD"/>
    <w:rsid w:val="00FA4EAC"/>
    <w:rsid w:val="00FA56A8"/>
    <w:rsid w:val="00FB4A59"/>
    <w:rsid w:val="00FB7371"/>
    <w:rsid w:val="00FC120C"/>
    <w:rsid w:val="00FC48D8"/>
    <w:rsid w:val="00FD1FDB"/>
    <w:rsid w:val="00FD5047"/>
    <w:rsid w:val="00FD5721"/>
    <w:rsid w:val="00FD64A2"/>
    <w:rsid w:val="00FD7B5B"/>
    <w:rsid w:val="00FE30A0"/>
    <w:rsid w:val="00FE33B7"/>
    <w:rsid w:val="00FE4A9E"/>
    <w:rsid w:val="00FE4B6D"/>
    <w:rsid w:val="00FE5990"/>
    <w:rsid w:val="00FF0451"/>
    <w:rsid w:val="00FF139D"/>
    <w:rsid w:val="00FF2D5C"/>
    <w:rsid w:val="00FF3406"/>
    <w:rsid w:val="00FF688B"/>
    <w:rsid w:val="00FF74DD"/>
    <w:rsid w:val="02E323CA"/>
    <w:rsid w:val="03549596"/>
    <w:rsid w:val="05707990"/>
    <w:rsid w:val="0601B102"/>
    <w:rsid w:val="090BBCCA"/>
    <w:rsid w:val="0ABFB969"/>
    <w:rsid w:val="0B212426"/>
    <w:rsid w:val="0D4FA343"/>
    <w:rsid w:val="0F1AFAAC"/>
    <w:rsid w:val="125E9859"/>
    <w:rsid w:val="190B7BB9"/>
    <w:rsid w:val="1B7E9381"/>
    <w:rsid w:val="205DE0A0"/>
    <w:rsid w:val="20C286E7"/>
    <w:rsid w:val="26173AB5"/>
    <w:rsid w:val="27EF0CBF"/>
    <w:rsid w:val="2DB0B966"/>
    <w:rsid w:val="2F7D4991"/>
    <w:rsid w:val="375A538D"/>
    <w:rsid w:val="384FA68C"/>
    <w:rsid w:val="38C6CBBF"/>
    <w:rsid w:val="397895F4"/>
    <w:rsid w:val="39B733EF"/>
    <w:rsid w:val="3FE2FDCA"/>
    <w:rsid w:val="41297AFF"/>
    <w:rsid w:val="41D6B271"/>
    <w:rsid w:val="4529F574"/>
    <w:rsid w:val="46E0A233"/>
    <w:rsid w:val="4AB734E8"/>
    <w:rsid w:val="4E4EA491"/>
    <w:rsid w:val="51013A99"/>
    <w:rsid w:val="521AC7F6"/>
    <w:rsid w:val="5289FB7E"/>
    <w:rsid w:val="530EF871"/>
    <w:rsid w:val="53FC9BE0"/>
    <w:rsid w:val="551B5B82"/>
    <w:rsid w:val="552C6483"/>
    <w:rsid w:val="55CEC6AE"/>
    <w:rsid w:val="57710C9B"/>
    <w:rsid w:val="5A8C2C10"/>
    <w:rsid w:val="5AEAAEF4"/>
    <w:rsid w:val="60BA0266"/>
    <w:rsid w:val="63F22F47"/>
    <w:rsid w:val="659ABCE9"/>
    <w:rsid w:val="6604DE8A"/>
    <w:rsid w:val="67F25F39"/>
    <w:rsid w:val="68710D94"/>
    <w:rsid w:val="6982589F"/>
    <w:rsid w:val="6B62ED1E"/>
    <w:rsid w:val="6CE3B418"/>
    <w:rsid w:val="702818C2"/>
    <w:rsid w:val="702E3EE5"/>
    <w:rsid w:val="73EED166"/>
    <w:rsid w:val="7542996E"/>
    <w:rsid w:val="7871931B"/>
    <w:rsid w:val="7A7511C7"/>
    <w:rsid w:val="7B83AA03"/>
    <w:rsid w:val="7F88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CC29BF"/>
  <w15:docId w15:val="{D284B05F-C871-4AFB-A954-8EC414EB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B45"/>
    <w:rPr>
      <w:lang w:val="en-AU" w:eastAsia="en-AU"/>
    </w:rPr>
  </w:style>
  <w:style w:type="paragraph" w:styleId="Heading1">
    <w:name w:val="heading 1"/>
    <w:basedOn w:val="Normal"/>
    <w:next w:val="Normal"/>
    <w:qFormat/>
    <w:rsid w:val="001D7B45"/>
    <w:pPr>
      <w:keepNext/>
      <w:ind w:right="-25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D7B45"/>
    <w:pPr>
      <w:keepNext/>
      <w:ind w:right="-334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1D7B45"/>
    <w:pPr>
      <w:keepNext/>
      <w:ind w:left="-1701" w:firstLine="1701"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1D7B45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1D7B45"/>
    <w:pPr>
      <w:keepNext/>
      <w:ind w:left="-108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1D7B45"/>
    <w:pPr>
      <w:keepNext/>
      <w:ind w:hanging="1985"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1D7B45"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rsid w:val="001D7B45"/>
    <w:pPr>
      <w:tabs>
        <w:tab w:val="left" w:pos="851"/>
      </w:tabs>
      <w:jc w:val="center"/>
    </w:pPr>
    <w:rPr>
      <w:b/>
      <w:sz w:val="24"/>
    </w:rPr>
  </w:style>
  <w:style w:type="paragraph" w:styleId="Subtitle">
    <w:name w:val="Subtitle"/>
    <w:basedOn w:val="Normal"/>
    <w:qFormat/>
    <w:rsid w:val="001D7B45"/>
    <w:pPr>
      <w:jc w:val="center"/>
    </w:pPr>
    <w:rPr>
      <w:b/>
      <w:sz w:val="22"/>
    </w:rPr>
  </w:style>
  <w:style w:type="paragraph" w:styleId="Header">
    <w:name w:val="header"/>
    <w:basedOn w:val="Normal"/>
    <w:link w:val="HeaderChar"/>
    <w:uiPriority w:val="99"/>
    <w:unhideWhenUsed/>
    <w:rsid w:val="000E17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7D1"/>
  </w:style>
  <w:style w:type="paragraph" w:styleId="Footer">
    <w:name w:val="footer"/>
    <w:basedOn w:val="Normal"/>
    <w:link w:val="FooterChar"/>
    <w:uiPriority w:val="99"/>
    <w:unhideWhenUsed/>
    <w:rsid w:val="000E17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7D1"/>
  </w:style>
  <w:style w:type="paragraph" w:styleId="BalloonText">
    <w:name w:val="Balloon Text"/>
    <w:basedOn w:val="Normal"/>
    <w:link w:val="BalloonTextChar"/>
    <w:uiPriority w:val="99"/>
    <w:semiHidden/>
    <w:unhideWhenUsed/>
    <w:rsid w:val="000E17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17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39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381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4C83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736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37319"/>
    <w:rPr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373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731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7319"/>
    <w:rPr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73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7319"/>
    <w:rPr>
      <w:b/>
      <w:bCs/>
      <w:lang w:val="en-AU" w:eastAsia="en-AU"/>
    </w:rPr>
  </w:style>
  <w:style w:type="table" w:styleId="TableGrid">
    <w:name w:val="Table Grid"/>
    <w:basedOn w:val="TableNormal"/>
    <w:uiPriority w:val="59"/>
    <w:rsid w:val="002C7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42BE1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3E3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5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pls.org.au/hubfs/Course%20Materials/Refresher%202-Day%20Course/Plenaries%20Refresher%20Course/Illness%20BLS_ALS%20Plenary%20Refresher%20Course.pptx" TargetMode="External"/><Relationship Id="rId18" Type="http://schemas.openxmlformats.org/officeDocument/2006/relationships/hyperlink" Target="https://www.apls.org.au/hubfs/Course%20Materials/Refresher%202-Day%20Course/ALS_Illness%20Scenarios%20Day%201/ALS_Illness%20Scenario%202%20Refresher%207th%20Ed.pdf" TargetMode="External"/><Relationship Id="rId26" Type="http://schemas.openxmlformats.org/officeDocument/2006/relationships/hyperlink" Target="https://vimeo.com/334583244/f7b50ba7c3" TargetMode="External"/><Relationship Id="rId39" Type="http://schemas.openxmlformats.org/officeDocument/2006/relationships/hyperlink" Target="https://www.apls.org.au/hubfs/Course%20Materials/Refresher%202-Day%20Course/Illness%20Scenarios%20Day%202/Illness%20Scenario%202%20Refresher%20Course%207th%20Ed.pdf" TargetMode="External"/><Relationship Id="rId21" Type="http://schemas.openxmlformats.org/officeDocument/2006/relationships/hyperlink" Target="https://www.apls.org.au/hubfs/Course%20Materials/Refresher%202-Day%20Course/ALS_Illness%20Scenarios%20Day%201/ALS_Illness%20Scenario%205%20Refresher%207th%20Ed.pdf" TargetMode="External"/><Relationship Id="rId34" Type="http://schemas.openxmlformats.org/officeDocument/2006/relationships/hyperlink" Target="https://www.apls.org.au/hubfs/Course%20Materials/Refresher%202-Day%20Course/Trauma%20Scenarios%20Day%202/Trauma%20Scenario%203%20Refresher%20Course%207th%20Ed.pdf" TargetMode="External"/><Relationship Id="rId42" Type="http://schemas.openxmlformats.org/officeDocument/2006/relationships/hyperlink" Target="https://www.apls.org.au/hubfs/Course%20Materials/Refresher%202-Day%20Course/Illness%20Scenarios%20Day%202/Illness%20Scenario%205%20Refresher%20Course%207th%20Ed.pdf" TargetMode="External"/><Relationship Id="rId47" Type="http://schemas.openxmlformats.org/officeDocument/2006/relationships/hyperlink" Target="https://www.apls.org.au/hubfs/Course%20Materials/Refresher%202-Day%20Course/Illness%20Scenarios%20Day%202/Illness%20Scenario%204%20Draft%20Refresher%20Course%207th%20Ed.pdf" TargetMode="External"/><Relationship Id="rId50" Type="http://schemas.openxmlformats.org/officeDocument/2006/relationships/header" Target="head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pls.org.au/hubfs/Course%20Materials/Refresher%202-Day%20Course/ALS_Illness%20Scenarios%20Day%201/ALS_Illness%20Demo%20Refresher%20Course%207th%20Ed.pdf" TargetMode="External"/><Relationship Id="rId29" Type="http://schemas.openxmlformats.org/officeDocument/2006/relationships/hyperlink" Target="https://www.apls.org.au/hubfs/Course%20Materials/Refresher%202-Day%20Course/Trauma%20Scenarios%20Day%202/Trauma%20Scenario%202%20Refresher%20Course%207th%20Ed.pdf" TargetMode="External"/><Relationship Id="rId11" Type="http://schemas.openxmlformats.org/officeDocument/2006/relationships/hyperlink" Target="https://www.apls.org.au/realiti" TargetMode="External"/><Relationship Id="rId24" Type="http://schemas.openxmlformats.org/officeDocument/2006/relationships/hyperlink" Target="https://www.apls.org.au/hubfs/Course%20Materials/Refresher%202-Day%20Course/Skill%20Stations%20Workshops%20Refresher%20Course/Chest%20Procedures%20IO%20insertion%20Refresher%20Course%207th%20Ed.pdf" TargetMode="External"/><Relationship Id="rId32" Type="http://schemas.openxmlformats.org/officeDocument/2006/relationships/hyperlink" Target="https://www.apls.org.au/hubfs/Course%20Materials/Refresher%202-Day%20Course/Trauma%20Scenarios%20Day%202/Trauma%20Scenario%205%20Refresher%20Course%207th%20Ed.pdf" TargetMode="External"/><Relationship Id="rId37" Type="http://schemas.openxmlformats.org/officeDocument/2006/relationships/hyperlink" Target="https://www.apls.org.au/hubfs/Course%20Materials/Refresher%202-Day%20Course/Trauma%20Scenarios%20Day%202/Trauma%20Scenario%206%20Refresher%20Course%207th%20Ed.pdf" TargetMode="External"/><Relationship Id="rId40" Type="http://schemas.openxmlformats.org/officeDocument/2006/relationships/hyperlink" Target="https://www.apls.org.au/hubfs/Course%20Materials/Refresher%202-Day%20Course/Illness%20Scenarios%20Day%202/Illness%20Scenario%203%20Refresher%20Course%207th%20Ed.pdf" TargetMode="External"/><Relationship Id="rId45" Type="http://schemas.openxmlformats.org/officeDocument/2006/relationships/hyperlink" Target="https://www.apls.org.au/hubfs/Course%20Materials/Refresher%202-Day%20Course/Illness%20Scenarios%20Day%202/Illness%20Scenario%202%20Refresher%20Course%207th%20Ed.pdf" TargetMode="External"/><Relationship Id="rId53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https://www.apls.org.au/hubfs/Course%20Materials/Refresher%202-Day%20Course/ALS_Illness%20Scenarios%20Day%201/ALS_Illness%20Scenario%203%20Refresher%207th%20Ed.pdf" TargetMode="External"/><Relationship Id="rId31" Type="http://schemas.openxmlformats.org/officeDocument/2006/relationships/hyperlink" Target="https://www.apls.org.au/hubfs/Course%20Materials/Refresher%202-Day%20Course/Trauma%20Scenarios%20Day%202/Trauma%20Scenario%204%20Refresher%20Course%207th%20Ed.pdf" TargetMode="External"/><Relationship Id="rId44" Type="http://schemas.openxmlformats.org/officeDocument/2006/relationships/hyperlink" Target="https://www.apls.org.au/hubfs/Course%20Materials/Refresher%202-Day%20Course/Illness%20Scenarios%20Day%202/Illness%20Scenario%201%20Refresher%20Course%207th%20Ed.pdf" TargetMode="External"/><Relationship Id="rId52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pls.org.au/hubfs/Course%20Materials/Refresher%202-Day%20Course/Skill%20Stations%20Workshops%20Refresher%20Course/Airway%20Breathing%20Management%20Skills%20Station%20Refresher%20Course%207th%20Ed.pdf" TargetMode="External"/><Relationship Id="rId22" Type="http://schemas.openxmlformats.org/officeDocument/2006/relationships/hyperlink" Target="https://www.apls.org.au/hubfs/Course%20Materials/Refresher%202-Day%20Course/ALS_Illness%20Scenarios%20Day%201/ALS_Illness%20Scenario%206%20Refresher%207th%20Ed.pdf" TargetMode="External"/><Relationship Id="rId27" Type="http://schemas.openxmlformats.org/officeDocument/2006/relationships/hyperlink" Target="https://www.apls.org.au/hubfs/Course%20Materials/Refresher%202-Day%20Course/Trauma%20Scenarios%20Day%202/Trauma%20Scenario%20Demo%20Refresher%20Course%207th%20Ed.pdf" TargetMode="External"/><Relationship Id="rId30" Type="http://schemas.openxmlformats.org/officeDocument/2006/relationships/hyperlink" Target="https://www.apls.org.au/hubfs/Course%20Materials/Refresher%202-Day%20Course/Trauma%20Scenarios%20Day%202/Trauma%20Scenario%203%20Refresher%20Course%207th%20Ed.pdf" TargetMode="External"/><Relationship Id="rId35" Type="http://schemas.openxmlformats.org/officeDocument/2006/relationships/hyperlink" Target="https://www.apls.org.au/hubfs/Course%20Materials/Refresher%202-Day%20Course/Trauma%20Scenarios%20Day%202/Trauma%20Scenario%204%20Refresher%20Course%207th%20Ed.pdf" TargetMode="External"/><Relationship Id="rId43" Type="http://schemas.openxmlformats.org/officeDocument/2006/relationships/hyperlink" Target="https://www.apls.org.au/hubfs/Course%20Materials/Refresher%202-Day%20Course/Illness%20Scenarios%20Day%202/Illness%20Scenario%206%20Refresher%20Course%207th%20Ed.pdf" TargetMode="External"/><Relationship Id="rId48" Type="http://schemas.openxmlformats.org/officeDocument/2006/relationships/hyperlink" Target="https://www.apls.org.au/hubfs/Course%20Materials/Refresher%202-Day%20Course/Illness%20Scenarios%20Day%202/Illness%20Scenario%205%20Refresher%20Course%207th%20Ed.pdf" TargetMode="External"/><Relationship Id="rId8" Type="http://schemas.openxmlformats.org/officeDocument/2006/relationships/webSettings" Target="webSettings.xml"/><Relationship Id="rId51" Type="http://schemas.openxmlformats.org/officeDocument/2006/relationships/footer" Target="footer1.xml"/><Relationship Id="rId3" Type="http://schemas.openxmlformats.org/officeDocument/2006/relationships/customXml" Target="../customXml/item3.xml"/><Relationship Id="rId12" Type="http://schemas.openxmlformats.org/officeDocument/2006/relationships/hyperlink" Target="https://www.apls.org.au/hubfs/Course%20Materials/Refresher%202-Day%20Course/Plenaries%20Refresher%20Course/Welcome%20Aims%20Refresher%20Course%2018%20Learners.pptx" TargetMode="External"/><Relationship Id="rId17" Type="http://schemas.openxmlformats.org/officeDocument/2006/relationships/hyperlink" Target="https://www.apls.org.au/hubfs/Course%20Materials/Refresher%202-Day%20Course/ALS_Illness%20Scenarios%20Day%201/ALS_Illness%20Scenario%201%20Refresher%207th%20Ed.pdf" TargetMode="External"/><Relationship Id="rId25" Type="http://schemas.openxmlformats.org/officeDocument/2006/relationships/hyperlink" Target="https://www.apls.org.au/hubfs/Course%20Materials/Refresher%202-Day%20Course/Skill%20Stations%20Workshops%20Refresher%20Course/Safe%20emergency%20airway%20management%20Refresher%20Course%207th%20Ed.pdf" TargetMode="External"/><Relationship Id="rId33" Type="http://schemas.openxmlformats.org/officeDocument/2006/relationships/hyperlink" Target="https://www.apls.org.au/hubfs/Course%20Materials/Refresher%202-Day%20Course/Trauma%20Scenarios%20Day%202/Trauma%20Scenario%206%20Refresher%20Course%207th%20Ed.pdf" TargetMode="External"/><Relationship Id="rId38" Type="http://schemas.openxmlformats.org/officeDocument/2006/relationships/hyperlink" Target="https://www.apls.org.au/hubfs/Course%20Materials/Refresher%202-Day%20Course/Illness%20Scenarios%20Day%202/Illness%20Scenario%201%20Refresher%20Course%207th%20Ed.pdf" TargetMode="External"/><Relationship Id="rId46" Type="http://schemas.openxmlformats.org/officeDocument/2006/relationships/hyperlink" Target="https://www.apls.org.au/hubfs/Course%20Materials/Refresher%202-Day%20Course/Illness%20Scenarios%20Day%202/Illness%20Scenario%203%20Refresher%20Course%207th%20Ed.pdf" TargetMode="External"/><Relationship Id="rId20" Type="http://schemas.openxmlformats.org/officeDocument/2006/relationships/hyperlink" Target="https://www.apls.org.au/hubfs/Course%20Materials/Refresher%202-Day%20Course/ALS_Illness%20Scenarios%20Day%201/ALS_Illness%20Scenario%204%20Refresher%207th%20Ed.pdf" TargetMode="External"/><Relationship Id="rId41" Type="http://schemas.openxmlformats.org/officeDocument/2006/relationships/hyperlink" Target="https://www.apls.org.au/hubfs/Course%20Materials/Refresher%202-Day%20Course/Illness%20Scenarios%20Day%202/Illness%20Scenario%204%20Draft%20Refresher%20Course%207th%20Ed.pdf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apls.org.au/hubfs/Course%20Materials/Refresher%202-Day%20Course/Skill%20Stations%20Workshops%20Refresher%20Course/BLS_Defib_AED%20Skill%20Station%20Refresher%20Course%207th%20Ed.pdf" TargetMode="External"/><Relationship Id="rId23" Type="http://schemas.openxmlformats.org/officeDocument/2006/relationships/hyperlink" Target="https://www.apls.org.au/hubfs/Course%20Materials/Refresher%202-Day%20Course/Plenaries%20Refresher%20Course/Serious%20Injury%20Plenary%20Refresher%20Course.pptx" TargetMode="External"/><Relationship Id="rId28" Type="http://schemas.openxmlformats.org/officeDocument/2006/relationships/hyperlink" Target="https://www.apls.org.au/hubfs/Course%20Materials/Refresher%202-Day%20Course/Trauma%20Scenarios%20Day%202/Trauma%20Scenario%201%20Refresher%20Course%207th%20Ed.pdf" TargetMode="External"/><Relationship Id="rId36" Type="http://schemas.openxmlformats.org/officeDocument/2006/relationships/hyperlink" Target="https://www.apls.org.au/hubfs/Course%20Materials/Refresher%202-Day%20Course/Trauma%20Scenarios%20Day%202/Trauma%20Scenario%205%20Refresher%20Course%207th%20Ed.pdf" TargetMode="External"/><Relationship Id="rId49" Type="http://schemas.openxmlformats.org/officeDocument/2006/relationships/hyperlink" Target="https://www.apls.org.au/hubfs/Course%20Materials/Refresher%202-Day%20Course/Illness%20Scenarios%20Day%202/Illness%20Scenario%206%20Refresher%20Course%207th%20Ed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91f460-6f54-4286-ad54-c44c93e1d7e8" xsi:nil="true"/>
    <lcf76f155ced4ddcb4097134ff3c332f xmlns="db5422e6-9a8a-4cfc-8f83-318cb0c4622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35E1E16F145F408CF9D9286F765813" ma:contentTypeVersion="12" ma:contentTypeDescription="Create a new document." ma:contentTypeScope="" ma:versionID="e73ba607ce599b49160003bd0d598560">
  <xsd:schema xmlns:xsd="http://www.w3.org/2001/XMLSchema" xmlns:xs="http://www.w3.org/2001/XMLSchema" xmlns:p="http://schemas.microsoft.com/office/2006/metadata/properties" xmlns:ns2="db5422e6-9a8a-4cfc-8f83-318cb0c4622d" xmlns:ns3="1b91f460-6f54-4286-ad54-c44c93e1d7e8" targetNamespace="http://schemas.microsoft.com/office/2006/metadata/properties" ma:root="true" ma:fieldsID="4e9904a3c1f9b7bdec982b19feb54ff4" ns2:_="" ns3:_="">
    <xsd:import namespace="db5422e6-9a8a-4cfc-8f83-318cb0c4622d"/>
    <xsd:import namespace="1b91f460-6f54-4286-ad54-c44c93e1d7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422e6-9a8a-4cfc-8f83-318cb0c46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6d71174-41a5-4bc0-a2af-627ca65970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1f460-6f54-4286-ad54-c44c93e1d7e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fc82231-c97c-42da-b4aa-9f43385a77bb}" ma:internalName="TaxCatchAll" ma:showField="CatchAllData" ma:web="1b91f460-6f54-4286-ad54-c44c93e1d7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EA7176-4ED6-4F1D-8C6A-13B3014D8C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F47418-FCF0-441C-9F8F-11D3153F03AB}">
  <ds:schemaRefs>
    <ds:schemaRef ds:uri="http://schemas.microsoft.com/office/2006/metadata/properties"/>
    <ds:schemaRef ds:uri="http://schemas.microsoft.com/office/infopath/2007/PartnerControls"/>
    <ds:schemaRef ds:uri="1b91f460-6f54-4286-ad54-c44c93e1d7e8"/>
    <ds:schemaRef ds:uri="db5422e6-9a8a-4cfc-8f83-318cb0c4622d"/>
  </ds:schemaRefs>
</ds:datastoreItem>
</file>

<file path=customXml/itemProps3.xml><?xml version="1.0" encoding="utf-8"?>
<ds:datastoreItem xmlns:ds="http://schemas.openxmlformats.org/officeDocument/2006/customXml" ds:itemID="{20F1DF16-99CF-452E-8BE3-4706D5E0AB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4EAB1A-8399-4F78-BE63-7D2727C9C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5422e6-9a8a-4cfc-8f83-318cb0c4622d"/>
    <ds:schemaRef ds:uri="1b91f460-6f54-4286-ad54-c44c93e1d7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1547</Words>
  <Characters>8820</Characters>
  <Application>Microsoft Office Word</Application>
  <DocSecurity>0</DocSecurity>
  <Lines>73</Lines>
  <Paragraphs>20</Paragraphs>
  <ScaleCrop>false</ScaleCrop>
  <Company>W&amp;CHCN</Company>
  <LinksUpToDate>false</LinksUpToDate>
  <CharactersWithSpaces>10347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PAEDIATRIC LIFE SUPPORT COURSE</dc:title>
  <dc:subject/>
  <dc:creator>Emergency Department</dc:creator>
  <cp:keywords/>
  <cp:lastModifiedBy>Noel Roberts</cp:lastModifiedBy>
  <cp:revision>58</cp:revision>
  <cp:lastPrinted>2024-02-28T04:16:00Z</cp:lastPrinted>
  <dcterms:created xsi:type="dcterms:W3CDTF">2025-01-28T10:37:00Z</dcterms:created>
  <dcterms:modified xsi:type="dcterms:W3CDTF">2025-03-19T19:54:00Z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0x0101002D35E1E16F145F408CF9D9286F765813</vt:lpwstr>
  </property>
  <property fmtid="{D5CDD505-2E9C-101B-9397-08002B2CF9AE}" pid="3" name="MediaServiceImageTags">
    <vt:lpwstr/>
  </property>
</Properties>
</file>