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C8" w:rsidRPr="009C52C8" w:rsidRDefault="003839C8" w:rsidP="003839C8">
      <w:pPr>
        <w:rPr>
          <w:rFonts w:ascii="Verdana" w:hAnsi="Verdana"/>
          <w:sz w:val="28"/>
          <w:szCs w:val="32"/>
        </w:rPr>
      </w:pPr>
      <w:r>
        <w:rPr>
          <w:rFonts w:ascii="Verdana" w:hAnsi="Verdana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8543290</wp:posOffset>
            </wp:positionH>
            <wp:positionV relativeFrom="paragraph">
              <wp:posOffset>-224790</wp:posOffset>
            </wp:positionV>
            <wp:extent cx="861060" cy="563880"/>
            <wp:effectExtent l="19050" t="0" r="0" b="0"/>
            <wp:wrapTight wrapText="bothSides">
              <wp:wrapPolygon edited="0">
                <wp:start x="-478" y="0"/>
                <wp:lineTo x="-478" y="21162"/>
                <wp:lineTo x="21504" y="21162"/>
                <wp:lineTo x="21504" y="0"/>
                <wp:lineTo x="-478" y="0"/>
              </wp:wrapPolygon>
            </wp:wrapTight>
            <wp:docPr id="2" name="Picture 2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2C8">
        <w:rPr>
          <w:rFonts w:ascii="Verdana" w:hAnsi="Verdana"/>
          <w:sz w:val="36"/>
          <w:szCs w:val="32"/>
        </w:rPr>
        <w:t>APLS: Assessing and managing the seriously ill child</w:t>
      </w:r>
      <w:r w:rsidRPr="009C52C8">
        <w:rPr>
          <w:rFonts w:ascii="Verdana" w:hAnsi="Verdana"/>
          <w:sz w:val="36"/>
          <w:szCs w:val="32"/>
        </w:rPr>
        <w:br/>
      </w:r>
    </w:p>
    <w:p w:rsidR="003839C8" w:rsidRPr="00E34464" w:rsidRDefault="003839C8" w:rsidP="003839C8">
      <w:pPr>
        <w:pBdr>
          <w:bottom w:val="single" w:sz="24" w:space="1" w:color="E5631B"/>
        </w:pBdr>
        <w:rPr>
          <w:rFonts w:ascii="Verdana" w:hAnsi="Verdana"/>
        </w:rPr>
      </w:pPr>
    </w:p>
    <w:p w:rsidR="003839C8" w:rsidRPr="003839C8" w:rsidRDefault="003839C8" w:rsidP="003839C8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C5431D" w:rsidRPr="003839C8" w:rsidRDefault="003839C8" w:rsidP="003839C8">
      <w:pPr>
        <w:spacing w:line="360" w:lineRule="auto"/>
        <w:rPr>
          <w:rFonts w:ascii="Verdana" w:hAnsi="Verdana"/>
          <w:b/>
          <w:sz w:val="28"/>
          <w:szCs w:val="28"/>
        </w:rPr>
      </w:pPr>
      <w:r w:rsidRPr="003839C8">
        <w:rPr>
          <w:rFonts w:ascii="Verdana" w:hAnsi="Verdana"/>
          <w:b/>
          <w:sz w:val="28"/>
          <w:szCs w:val="28"/>
        </w:rPr>
        <w:t>Case Name:  ____________________________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4219"/>
        <w:gridCol w:w="11340"/>
      </w:tblGrid>
      <w:tr w:rsidR="003839C8" w:rsidRPr="003839C8" w:rsidTr="003839C8">
        <w:tc>
          <w:tcPr>
            <w:tcW w:w="15559" w:type="dxa"/>
            <w:gridSpan w:val="2"/>
            <w:shd w:val="clear" w:color="auto" w:fill="D9D9D9" w:themeFill="background1" w:themeFillShade="D9"/>
          </w:tcPr>
          <w:p w:rsidR="003839C8" w:rsidRP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Initial Resus</w:t>
            </w:r>
            <w:r w:rsidR="00F17D7F">
              <w:rPr>
                <w:rFonts w:ascii="Verdana" w:hAnsi="Verdana"/>
                <w:b/>
                <w:sz w:val="28"/>
                <w:szCs w:val="28"/>
              </w:rPr>
              <w:t>c</w:t>
            </w:r>
            <w:r>
              <w:rPr>
                <w:rFonts w:ascii="Verdana" w:hAnsi="Verdana"/>
                <w:b/>
                <w:sz w:val="28"/>
                <w:szCs w:val="28"/>
              </w:rPr>
              <w:t>itation</w:t>
            </w:r>
          </w:p>
        </w:tc>
      </w:tr>
      <w:tr w:rsidR="003839C8" w:rsidRPr="003839C8" w:rsidTr="003839C8">
        <w:tc>
          <w:tcPr>
            <w:tcW w:w="15559" w:type="dxa"/>
            <w:gridSpan w:val="2"/>
          </w:tcPr>
          <w:p w:rsidR="003839C8" w:rsidRDefault="003839C8" w:rsidP="003839C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A</w:t>
            </w:r>
          </w:p>
          <w:p w:rsidR="003839C8" w:rsidRDefault="003839C8" w:rsidP="003839C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B</w:t>
            </w:r>
          </w:p>
          <w:p w:rsidR="003839C8" w:rsidRDefault="003839C8" w:rsidP="003839C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</w:t>
            </w:r>
          </w:p>
          <w:p w:rsidR="003839C8" w:rsidRDefault="003839C8" w:rsidP="003839C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</w:t>
            </w:r>
          </w:p>
          <w:p w:rsidR="003839C8" w:rsidRDefault="00044E16" w:rsidP="003839C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_</w:t>
            </w:r>
          </w:p>
          <w:p w:rsidR="003839C8" w:rsidRDefault="00044E16" w:rsidP="003839C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_</w:t>
            </w:r>
          </w:p>
          <w:p w:rsidR="003839C8" w:rsidRPr="003839C8" w:rsidRDefault="00044E16" w:rsidP="003839C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_</w:t>
            </w:r>
          </w:p>
        </w:tc>
      </w:tr>
      <w:tr w:rsidR="003839C8" w:rsidRPr="003839C8" w:rsidTr="003839C8">
        <w:tc>
          <w:tcPr>
            <w:tcW w:w="4219" w:type="dxa"/>
            <w:shd w:val="clear" w:color="auto" w:fill="D9D9D9" w:themeFill="background1" w:themeFillShade="D9"/>
          </w:tcPr>
          <w:p w:rsidR="003839C8" w:rsidRP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Diagnosis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:rsidR="003839C8" w:rsidRP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Treatment</w:t>
            </w:r>
          </w:p>
        </w:tc>
      </w:tr>
      <w:tr w:rsidR="003839C8" w:rsidRPr="003839C8" w:rsidTr="003839C8">
        <w:tc>
          <w:tcPr>
            <w:tcW w:w="4219" w:type="dxa"/>
          </w:tcPr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:rsidR="003839C8" w:rsidRDefault="003839C8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3839C8" w:rsidRDefault="003839C8">
      <w:pPr>
        <w:rPr>
          <w:rFonts w:ascii="Verdana" w:hAnsi="Verdana"/>
          <w:b/>
          <w:sz w:val="28"/>
          <w:szCs w:val="28"/>
        </w:rPr>
      </w:pPr>
    </w:p>
    <w:p w:rsidR="00941768" w:rsidRPr="009C52C8" w:rsidRDefault="00941768" w:rsidP="00941768">
      <w:pPr>
        <w:rPr>
          <w:rFonts w:ascii="Verdana" w:hAnsi="Verdana"/>
          <w:sz w:val="28"/>
          <w:szCs w:val="32"/>
        </w:rPr>
      </w:pPr>
      <w:r>
        <w:rPr>
          <w:rFonts w:ascii="Verdana" w:hAnsi="Verdana"/>
          <w:noProof/>
          <w:sz w:val="36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8543290</wp:posOffset>
            </wp:positionH>
            <wp:positionV relativeFrom="paragraph">
              <wp:posOffset>-224790</wp:posOffset>
            </wp:positionV>
            <wp:extent cx="861060" cy="563880"/>
            <wp:effectExtent l="19050" t="0" r="0" b="0"/>
            <wp:wrapTight wrapText="bothSides">
              <wp:wrapPolygon edited="0">
                <wp:start x="-478" y="0"/>
                <wp:lineTo x="-478" y="21162"/>
                <wp:lineTo x="21504" y="21162"/>
                <wp:lineTo x="21504" y="0"/>
                <wp:lineTo x="-478" y="0"/>
              </wp:wrapPolygon>
            </wp:wrapTight>
            <wp:docPr id="1" name="Picture 2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2C8">
        <w:rPr>
          <w:rFonts w:ascii="Verdana" w:hAnsi="Verdana"/>
          <w:sz w:val="36"/>
          <w:szCs w:val="32"/>
        </w:rPr>
        <w:t>APLS: Assessing and managing the seriously ill child</w:t>
      </w:r>
      <w:r w:rsidRPr="009C52C8">
        <w:rPr>
          <w:rFonts w:ascii="Verdana" w:hAnsi="Verdana"/>
          <w:sz w:val="36"/>
          <w:szCs w:val="32"/>
        </w:rPr>
        <w:br/>
      </w:r>
    </w:p>
    <w:p w:rsidR="00941768" w:rsidRPr="00E34464" w:rsidRDefault="00941768" w:rsidP="00941768">
      <w:pPr>
        <w:pBdr>
          <w:bottom w:val="single" w:sz="24" w:space="1" w:color="E5631B"/>
        </w:pBdr>
        <w:rPr>
          <w:rFonts w:ascii="Verdana" w:hAnsi="Verdana"/>
        </w:rPr>
      </w:pPr>
    </w:p>
    <w:p w:rsidR="00941768" w:rsidRPr="003839C8" w:rsidRDefault="00941768" w:rsidP="00941768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941768" w:rsidRPr="003839C8" w:rsidRDefault="00941768" w:rsidP="00941768">
      <w:pPr>
        <w:spacing w:line="360" w:lineRule="auto"/>
        <w:rPr>
          <w:rFonts w:ascii="Verdana" w:hAnsi="Verdana"/>
          <w:b/>
          <w:sz w:val="28"/>
          <w:szCs w:val="28"/>
        </w:rPr>
      </w:pPr>
      <w:r w:rsidRPr="003839C8">
        <w:rPr>
          <w:rFonts w:ascii="Verdana" w:hAnsi="Verdana"/>
          <w:b/>
          <w:sz w:val="28"/>
          <w:szCs w:val="28"/>
        </w:rPr>
        <w:t>Case Name:  ____________________________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4219"/>
        <w:gridCol w:w="11340"/>
      </w:tblGrid>
      <w:tr w:rsidR="00941768" w:rsidRPr="003839C8" w:rsidTr="00DB7D38">
        <w:tc>
          <w:tcPr>
            <w:tcW w:w="15559" w:type="dxa"/>
            <w:gridSpan w:val="2"/>
            <w:shd w:val="clear" w:color="auto" w:fill="D9D9D9" w:themeFill="background1" w:themeFillShade="D9"/>
          </w:tcPr>
          <w:p w:rsidR="00941768" w:rsidRPr="003839C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Initial Resus</w:t>
            </w:r>
            <w:r w:rsidR="00F17D7F">
              <w:rPr>
                <w:rFonts w:ascii="Verdana" w:hAnsi="Verdana"/>
                <w:b/>
                <w:sz w:val="28"/>
                <w:szCs w:val="28"/>
              </w:rPr>
              <w:t>c</w:t>
            </w:r>
            <w:bookmarkStart w:id="0" w:name="_GoBack"/>
            <w:bookmarkEnd w:id="0"/>
            <w:r>
              <w:rPr>
                <w:rFonts w:ascii="Verdana" w:hAnsi="Verdana"/>
                <w:b/>
                <w:sz w:val="28"/>
                <w:szCs w:val="28"/>
              </w:rPr>
              <w:t>itation</w:t>
            </w:r>
          </w:p>
        </w:tc>
      </w:tr>
      <w:tr w:rsidR="00941768" w:rsidRPr="003839C8" w:rsidTr="00DB7D38">
        <w:tc>
          <w:tcPr>
            <w:tcW w:w="15559" w:type="dxa"/>
            <w:gridSpan w:val="2"/>
          </w:tcPr>
          <w:p w:rsidR="00941768" w:rsidRDefault="00941768" w:rsidP="00DB7D3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A</w:t>
            </w:r>
          </w:p>
          <w:p w:rsidR="00941768" w:rsidRDefault="00941768" w:rsidP="00DB7D3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B</w:t>
            </w:r>
          </w:p>
          <w:p w:rsidR="00941768" w:rsidRDefault="00941768" w:rsidP="00DB7D3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</w:t>
            </w:r>
          </w:p>
          <w:p w:rsidR="00941768" w:rsidRDefault="00941768" w:rsidP="00DB7D3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</w:t>
            </w:r>
          </w:p>
          <w:p w:rsidR="00941768" w:rsidRDefault="00044E16" w:rsidP="00DB7D3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_</w:t>
            </w:r>
          </w:p>
          <w:p w:rsidR="00941768" w:rsidRDefault="00044E16" w:rsidP="00DB7D3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_</w:t>
            </w:r>
          </w:p>
          <w:p w:rsidR="00941768" w:rsidRPr="003839C8" w:rsidRDefault="00044E16" w:rsidP="00DB7D38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_</w:t>
            </w:r>
          </w:p>
        </w:tc>
      </w:tr>
      <w:tr w:rsidR="00941768" w:rsidRPr="003839C8" w:rsidTr="00DB7D38">
        <w:tc>
          <w:tcPr>
            <w:tcW w:w="4219" w:type="dxa"/>
            <w:shd w:val="clear" w:color="auto" w:fill="D9D9D9" w:themeFill="background1" w:themeFillShade="D9"/>
          </w:tcPr>
          <w:p w:rsidR="00941768" w:rsidRPr="003839C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Diagnosis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:rsidR="00941768" w:rsidRPr="003839C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Treatment</w:t>
            </w:r>
          </w:p>
        </w:tc>
      </w:tr>
      <w:tr w:rsidR="00941768" w:rsidRPr="003839C8" w:rsidTr="00DB7D38">
        <w:tc>
          <w:tcPr>
            <w:tcW w:w="4219" w:type="dxa"/>
          </w:tcPr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:rsidR="00941768" w:rsidRDefault="00941768" w:rsidP="00DB7D38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941768" w:rsidRPr="003839C8" w:rsidRDefault="00941768">
      <w:pPr>
        <w:rPr>
          <w:rFonts w:ascii="Verdana" w:hAnsi="Verdana"/>
          <w:b/>
          <w:sz w:val="28"/>
          <w:szCs w:val="28"/>
        </w:rPr>
      </w:pPr>
    </w:p>
    <w:sectPr w:rsidR="00941768" w:rsidRPr="003839C8" w:rsidSect="00383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678" w:bottom="709" w:left="709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C8" w:rsidRDefault="003839C8" w:rsidP="003839C8">
      <w:r>
        <w:separator/>
      </w:r>
    </w:p>
  </w:endnote>
  <w:endnote w:type="continuationSeparator" w:id="0">
    <w:p w:rsidR="003839C8" w:rsidRDefault="003839C8" w:rsidP="0038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39" w:rsidRDefault="003D4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C8" w:rsidRPr="003839C8" w:rsidRDefault="003D4E39" w:rsidP="003839C8">
    <w:pPr>
      <w:pStyle w:val="Footer"/>
      <w:jc w:val="right"/>
      <w:rPr>
        <w:rFonts w:ascii="Verdana" w:hAnsi="Verdana"/>
        <w:color w:val="808080" w:themeColor="background1" w:themeShade="80"/>
        <w:sz w:val="16"/>
        <w:szCs w:val="16"/>
      </w:rPr>
    </w:pPr>
    <w:r>
      <w:rPr>
        <w:rFonts w:ascii="Verdana" w:hAnsi="Verdana"/>
        <w:color w:val="808080" w:themeColor="background1" w:themeShade="80"/>
        <w:sz w:val="16"/>
        <w:szCs w:val="16"/>
      </w:rPr>
      <w:t>August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39" w:rsidRDefault="003D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C8" w:rsidRDefault="003839C8" w:rsidP="003839C8">
      <w:r>
        <w:separator/>
      </w:r>
    </w:p>
  </w:footnote>
  <w:footnote w:type="continuationSeparator" w:id="0">
    <w:p w:rsidR="003839C8" w:rsidRDefault="003839C8" w:rsidP="0038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39" w:rsidRDefault="003D4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39" w:rsidRDefault="003D4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39" w:rsidRDefault="003D4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C8"/>
    <w:rsid w:val="00044E16"/>
    <w:rsid w:val="003751B9"/>
    <w:rsid w:val="003839C8"/>
    <w:rsid w:val="003C7B85"/>
    <w:rsid w:val="003D4E39"/>
    <w:rsid w:val="00433F59"/>
    <w:rsid w:val="00941768"/>
    <w:rsid w:val="00C5431D"/>
    <w:rsid w:val="00F17D7F"/>
    <w:rsid w:val="00F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D3FD"/>
  <w15:docId w15:val="{87D5F37F-4E17-4370-8214-B90541D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9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9C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839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C8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</dc:creator>
  <cp:lastModifiedBy>Jane Stanford</cp:lastModifiedBy>
  <cp:revision>2</cp:revision>
  <cp:lastPrinted>2015-04-17T09:00:00Z</cp:lastPrinted>
  <dcterms:created xsi:type="dcterms:W3CDTF">2018-12-20T05:06:00Z</dcterms:created>
  <dcterms:modified xsi:type="dcterms:W3CDTF">2018-12-20T05:06:00Z</dcterms:modified>
</cp:coreProperties>
</file>